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F62D2" w14:textId="77777777" w:rsidR="00A72C0B" w:rsidRPr="00A72C0B" w:rsidRDefault="00A72C0B" w:rsidP="00A72C0B">
      <w:pPr>
        <w:jc w:val="center"/>
      </w:pPr>
      <w:bookmarkStart w:id="0" w:name="_GoBack"/>
      <w:bookmarkEnd w:id="0"/>
      <w:r w:rsidRPr="00A72C0B">
        <w:rPr>
          <w:noProof/>
          <w:lang w:val="en-GB" w:eastAsia="en-GB"/>
        </w:rPr>
        <w:drawing>
          <wp:inline distT="0" distB="0" distL="0" distR="0" wp14:anchorId="260D26B2" wp14:editId="619250E8">
            <wp:extent cx="1440000" cy="1440000"/>
            <wp:effectExtent l="0" t="0" r="8255" b="8255"/>
            <wp:docPr id="2" name="Picture 2" descr="Macintosh HD:Users:robert:Pictures:iPhoto Library.photolibrary:Masters:2015:03:24:20150324-190445: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bert:Pictures:iPhoto Library.photolibrary:Masters:2015:03:24:20150324-190445:new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4F01A708" w14:textId="77777777" w:rsidR="00A72C0B" w:rsidRDefault="00A72C0B" w:rsidP="00A72C0B">
      <w:pPr>
        <w:jc w:val="center"/>
        <w:rPr>
          <w:sz w:val="28"/>
          <w:szCs w:val="28"/>
        </w:rPr>
      </w:pPr>
      <w:r w:rsidRPr="00A72C0B">
        <w:rPr>
          <w:sz w:val="28"/>
          <w:szCs w:val="28"/>
        </w:rPr>
        <w:t xml:space="preserve">Minutes of the Meeting of the Board of Directors of Comann Eachdraidh </w:t>
      </w:r>
      <w:r w:rsidRPr="00A72C0B">
        <w:rPr>
          <w:sz w:val="28"/>
          <w:szCs w:val="28"/>
          <w:lang w:val="en-GB"/>
        </w:rPr>
        <w:t>Lios M</w:t>
      </w:r>
      <w:r w:rsidRPr="00A72C0B">
        <w:rPr>
          <w:sz w:val="28"/>
          <w:szCs w:val="28"/>
        </w:rPr>
        <w:t>òr held in the Library at Ionad Naomh Moluag</w:t>
      </w:r>
    </w:p>
    <w:p w14:paraId="0D71BC05" w14:textId="7F2028EC" w:rsidR="00A72C0B" w:rsidRDefault="000E3004" w:rsidP="00A72C0B">
      <w:pPr>
        <w:jc w:val="center"/>
        <w:rPr>
          <w:sz w:val="28"/>
          <w:szCs w:val="28"/>
        </w:rPr>
      </w:pPr>
      <w:r>
        <w:rPr>
          <w:sz w:val="28"/>
          <w:szCs w:val="28"/>
        </w:rPr>
        <w:t>15 March</w:t>
      </w:r>
      <w:r w:rsidR="00A72C0B">
        <w:rPr>
          <w:sz w:val="28"/>
          <w:szCs w:val="28"/>
        </w:rPr>
        <w:t xml:space="preserve"> 2018</w:t>
      </w:r>
    </w:p>
    <w:p w14:paraId="5F46C4AF" w14:textId="77777777" w:rsidR="00A72C0B" w:rsidRDefault="00A72C0B" w:rsidP="00A72C0B">
      <w:pPr>
        <w:jc w:val="center"/>
        <w:rPr>
          <w:sz w:val="28"/>
          <w:szCs w:val="28"/>
        </w:rPr>
      </w:pPr>
    </w:p>
    <w:p w14:paraId="38F4689B" w14:textId="77777777" w:rsidR="00A72C0B" w:rsidRDefault="00A72C0B" w:rsidP="00A72C0B">
      <w:pPr>
        <w:rPr>
          <w:b/>
        </w:rPr>
      </w:pPr>
      <w:r w:rsidRPr="00A72C0B">
        <w:rPr>
          <w:b/>
        </w:rPr>
        <w:t>Present</w:t>
      </w:r>
    </w:p>
    <w:p w14:paraId="135DE5E4" w14:textId="1E83A65A" w:rsidR="00A72C0B" w:rsidRDefault="00A72C0B" w:rsidP="00A72C0B">
      <w:r w:rsidRPr="00A72C0B">
        <w:t>Directors:  Jennifer Baker (JB);</w:t>
      </w:r>
      <w:r>
        <w:t xml:space="preserve"> </w:t>
      </w:r>
      <w:r w:rsidRPr="00A72C0B">
        <w:t xml:space="preserve">Clare Howarth (CH); </w:t>
      </w:r>
      <w:r>
        <w:t xml:space="preserve">Memory McDonald (MM); </w:t>
      </w:r>
    </w:p>
    <w:p w14:paraId="14491EAB" w14:textId="77777777" w:rsidR="00A72C0B" w:rsidRDefault="00A72C0B" w:rsidP="00A72C0B"/>
    <w:p w14:paraId="542A3A7F" w14:textId="2A0531C1" w:rsidR="00A72C0B" w:rsidRDefault="000E3004" w:rsidP="00A72C0B">
      <w:r>
        <w:t>Taic Director</w:t>
      </w:r>
      <w:r w:rsidR="00A72C0B">
        <w:t>:  Anne Livings</w:t>
      </w:r>
      <w:r>
        <w:t>tone (AL)</w:t>
      </w:r>
    </w:p>
    <w:p w14:paraId="7312F2B3" w14:textId="77777777" w:rsidR="00A72C0B" w:rsidRDefault="00A72C0B" w:rsidP="00A72C0B"/>
    <w:p w14:paraId="38F5B1B1" w14:textId="77777777" w:rsidR="00A72C0B" w:rsidRDefault="00A72C0B" w:rsidP="00A72C0B">
      <w:r>
        <w:t xml:space="preserve">Committee Member:  Bob Hay (BH, Minute Secretary) </w:t>
      </w:r>
    </w:p>
    <w:p w14:paraId="44AEA619" w14:textId="77777777" w:rsidR="00A72C0B" w:rsidRDefault="00A72C0B" w:rsidP="00A72C0B"/>
    <w:p w14:paraId="7B26DBE7" w14:textId="77777777" w:rsidR="00A72C0B" w:rsidRDefault="00A72C0B" w:rsidP="00A72C0B">
      <w:pPr>
        <w:rPr>
          <w:b/>
        </w:rPr>
      </w:pPr>
      <w:r>
        <w:rPr>
          <w:b/>
        </w:rPr>
        <w:t>Apologies</w:t>
      </w:r>
    </w:p>
    <w:p w14:paraId="1CCF306B" w14:textId="02715A69" w:rsidR="00A72C0B" w:rsidRDefault="00A72C0B" w:rsidP="00A72C0B">
      <w:r>
        <w:t>Douglas Breingan (DB); Arthur Cross (AC); Helen Crossan (HC); Lesley Hamilton (LH)</w:t>
      </w:r>
      <w:r w:rsidR="000E3004">
        <w:t>;  Peggy Nicholson (PN); Noelle Odling (NO);  Mike Robertson (MJR)</w:t>
      </w:r>
    </w:p>
    <w:p w14:paraId="53814A51" w14:textId="77777777" w:rsidR="00A72C0B" w:rsidRDefault="00A72C0B" w:rsidP="00A72C0B"/>
    <w:p w14:paraId="220CF047" w14:textId="0BF9A0BC" w:rsidR="00A72C0B" w:rsidRPr="00EB2727" w:rsidRDefault="00A72C0B" w:rsidP="00A72C0B">
      <w:pPr>
        <w:rPr>
          <w:b/>
        </w:rPr>
      </w:pPr>
      <w:r>
        <w:rPr>
          <w:b/>
        </w:rPr>
        <w:t xml:space="preserve">1.  Minutes of the Meeting </w:t>
      </w:r>
      <w:r w:rsidR="000E3004">
        <w:rPr>
          <w:b/>
        </w:rPr>
        <w:t>21 February</w:t>
      </w:r>
      <w:r>
        <w:rPr>
          <w:b/>
        </w:rPr>
        <w:t>.</w:t>
      </w:r>
    </w:p>
    <w:p w14:paraId="656A8804" w14:textId="51A61B1A" w:rsidR="00A72C0B" w:rsidRDefault="00A72C0B" w:rsidP="00A72C0B">
      <w:r>
        <w:t>The minutes were checked and found to be a correct account of the meeting.</w:t>
      </w:r>
      <w:r w:rsidR="000E3004">
        <w:t xml:space="preserve">  Proposed JB, Seconded CH.  Unanimously agreed.</w:t>
      </w:r>
    </w:p>
    <w:p w14:paraId="42F0F272" w14:textId="77777777" w:rsidR="00A72C0B" w:rsidRDefault="00A72C0B" w:rsidP="00A72C0B"/>
    <w:p w14:paraId="3091D5F5" w14:textId="77777777" w:rsidR="00A72C0B" w:rsidRDefault="00A72C0B" w:rsidP="00A72C0B">
      <w:pPr>
        <w:rPr>
          <w:b/>
        </w:rPr>
      </w:pPr>
      <w:r>
        <w:rPr>
          <w:b/>
        </w:rPr>
        <w:t>2.  Matters Arising and not on the Agenda.</w:t>
      </w:r>
    </w:p>
    <w:p w14:paraId="36E7116E" w14:textId="59947EAD" w:rsidR="00115342" w:rsidRDefault="00115342" w:rsidP="001E785B">
      <w:pPr>
        <w:rPr>
          <w:b/>
        </w:rPr>
      </w:pPr>
      <w:r>
        <w:rPr>
          <w:b/>
        </w:rPr>
        <w:t>Volunteer Time Sheets</w:t>
      </w:r>
    </w:p>
    <w:p w14:paraId="6DCA08CB" w14:textId="12FE99A8" w:rsidR="00A72C0B" w:rsidRDefault="000E3004" w:rsidP="00A72C0B">
      <w:r>
        <w:t xml:space="preserve">MM would </w:t>
      </w:r>
      <w:r w:rsidR="00AE5AF9">
        <w:t>amend the existing time sheets</w:t>
      </w:r>
      <w:r>
        <w:t xml:space="preserve"> for the Volunteer Training Day</w:t>
      </w:r>
    </w:p>
    <w:p w14:paraId="29FB5C5E" w14:textId="6FF887C7" w:rsidR="000E3004" w:rsidRDefault="000E3004" w:rsidP="000E3004">
      <w:pPr>
        <w:rPr>
          <w:b/>
        </w:rPr>
      </w:pPr>
      <w:r>
        <w:rPr>
          <w:b/>
        </w:rPr>
        <w:t>Electrical Work</w:t>
      </w:r>
    </w:p>
    <w:p w14:paraId="2B134762" w14:textId="72F20AF4" w:rsidR="000E3004" w:rsidRPr="000E3004" w:rsidRDefault="000E3004" w:rsidP="000E3004">
      <w:r>
        <w:t>MM would replace the museum lights with LED equivalents as required</w:t>
      </w:r>
    </w:p>
    <w:p w14:paraId="7FE76B26" w14:textId="77777777" w:rsidR="000E3004" w:rsidRDefault="000E3004" w:rsidP="000E3004">
      <w:pPr>
        <w:rPr>
          <w:b/>
        </w:rPr>
      </w:pPr>
      <w:r>
        <w:rPr>
          <w:b/>
        </w:rPr>
        <w:t>Safeguarding</w:t>
      </w:r>
    </w:p>
    <w:p w14:paraId="37D434DF" w14:textId="3D930A75" w:rsidR="000E3004" w:rsidRPr="000E3004" w:rsidRDefault="000E3004" w:rsidP="000E3004">
      <w:r>
        <w:t>CH would liaise with MJR about ensuring that CELM met the revised requirements set out by OSCR</w:t>
      </w:r>
    </w:p>
    <w:p w14:paraId="62FD2002" w14:textId="77777777" w:rsidR="000E3004" w:rsidRDefault="000E3004" w:rsidP="000E3004">
      <w:pPr>
        <w:rPr>
          <w:b/>
        </w:rPr>
      </w:pPr>
    </w:p>
    <w:p w14:paraId="231DA08C" w14:textId="533FA441" w:rsidR="00115342" w:rsidRDefault="008955AD" w:rsidP="00115342">
      <w:pPr>
        <w:rPr>
          <w:b/>
        </w:rPr>
      </w:pPr>
      <w:r>
        <w:rPr>
          <w:b/>
        </w:rPr>
        <w:t>3.  Treasurer’s Report</w:t>
      </w:r>
      <w:r w:rsidR="00115342">
        <w:rPr>
          <w:b/>
        </w:rPr>
        <w:t xml:space="preserve"> </w:t>
      </w:r>
      <w:r w:rsidR="000E3004">
        <w:rPr>
          <w:b/>
        </w:rPr>
        <w:t xml:space="preserve"> (note in advance from NO)</w:t>
      </w:r>
    </w:p>
    <w:p w14:paraId="42A4DC7F" w14:textId="44355706" w:rsidR="00115342" w:rsidRDefault="000E3004" w:rsidP="00115342">
      <w:r>
        <w:t>T</w:t>
      </w:r>
      <w:r w:rsidR="00115342">
        <w:t>he current balance stood at £</w:t>
      </w:r>
      <w:r w:rsidR="00DD5266">
        <w:t>31,835</w:t>
      </w:r>
      <w:r w:rsidR="00115342">
        <w:t xml:space="preserve"> (£</w:t>
      </w:r>
      <w:r w:rsidR="00DD5266">
        <w:t xml:space="preserve">15669 </w:t>
      </w:r>
      <w:r w:rsidR="00115342">
        <w:t xml:space="preserve"> restricted</w:t>
      </w:r>
      <w:r w:rsidR="00DD5266">
        <w:t>, including £5120 for the Gaelic Access Officer from Bord na Gaidhlig)</w:t>
      </w:r>
      <w:r w:rsidR="00115342">
        <w:t>)</w:t>
      </w:r>
    </w:p>
    <w:p w14:paraId="41434A57" w14:textId="0D63CE25" w:rsidR="00F317DD" w:rsidRDefault="00DD5266" w:rsidP="00DD5266">
      <w:r>
        <w:t>Taic balance £5120</w:t>
      </w:r>
    </w:p>
    <w:p w14:paraId="6C2D1DE7" w14:textId="77777777" w:rsidR="00F317DD" w:rsidRDefault="00F317DD" w:rsidP="00115342"/>
    <w:p w14:paraId="448FB4E7" w14:textId="7B6FACEC" w:rsidR="00F317DD" w:rsidRDefault="008955AD" w:rsidP="00F317DD">
      <w:pPr>
        <w:rPr>
          <w:b/>
        </w:rPr>
      </w:pPr>
      <w:r>
        <w:rPr>
          <w:b/>
        </w:rPr>
        <w:t>4. Taic Report</w:t>
      </w:r>
    </w:p>
    <w:p w14:paraId="5D37D49C" w14:textId="732420FF" w:rsidR="00DD5266" w:rsidRDefault="001E7478" w:rsidP="00F317DD">
      <w:r>
        <w:t>Current issues included:</w:t>
      </w:r>
    </w:p>
    <w:p w14:paraId="5E5EBA76" w14:textId="7DE9940C" w:rsidR="001E7478" w:rsidRPr="009046EE" w:rsidRDefault="002B4A4C" w:rsidP="00F317DD">
      <w:pPr>
        <w:rPr>
          <w:lang w:val="en-GB"/>
        </w:rPr>
      </w:pPr>
      <w:r>
        <w:t>The s</w:t>
      </w:r>
      <w:r w:rsidR="001E7478">
        <w:t xml:space="preserve">eptic tank </w:t>
      </w:r>
      <w:r w:rsidR="009046EE">
        <w:t>agitator is being refurbished</w:t>
      </w:r>
      <w:proofErr w:type="gramStart"/>
      <w:r w:rsidR="009046EE">
        <w:t xml:space="preserve">, </w:t>
      </w:r>
      <w:r w:rsidR="001E7478">
        <w:t xml:space="preserve"> and</w:t>
      </w:r>
      <w:proofErr w:type="gramEnd"/>
      <w:r w:rsidR="001E7478">
        <w:t xml:space="preserve"> the café coffee machine </w:t>
      </w:r>
      <w:proofErr w:type="spellStart"/>
      <w:r w:rsidR="009046EE">
        <w:t>i</w:t>
      </w:r>
      <w:proofErr w:type="spellEnd"/>
      <w:r w:rsidR="009046EE" w:rsidRPr="009046EE">
        <w:rPr>
          <w:lang w:val="en-GB"/>
        </w:rPr>
        <w:t>s away for its annual service in</w:t>
      </w:r>
      <w:r w:rsidR="009046EE">
        <w:rPr>
          <w:lang w:val="en-GB"/>
        </w:rPr>
        <w:t xml:space="preserve"> preparation for the new season </w:t>
      </w:r>
      <w:r w:rsidR="001E7478">
        <w:t>(Thanks to Duncan Ferguson and Duncan Drysdale for help with these).</w:t>
      </w:r>
    </w:p>
    <w:p w14:paraId="56B9A5EB" w14:textId="63C0B3F4" w:rsidR="001E7478" w:rsidRDefault="001E7478" w:rsidP="00F317DD">
      <w:r>
        <w:t>Thanks also to MM and CH for painting work.</w:t>
      </w:r>
    </w:p>
    <w:p w14:paraId="791F20DD" w14:textId="452066EE" w:rsidR="001E7478" w:rsidRDefault="001E7478" w:rsidP="00F317DD">
      <w:r>
        <w:t>Other live issues included signage and mending potholes at the entrance gate.</w:t>
      </w:r>
    </w:p>
    <w:p w14:paraId="0A0AE4F5" w14:textId="7C619661" w:rsidR="001E7478" w:rsidRDefault="001E7478" w:rsidP="00F317DD">
      <w:r>
        <w:lastRenderedPageBreak/>
        <w:t>The request to take away large items to the Oban recycling centre was repeated.</w:t>
      </w:r>
    </w:p>
    <w:p w14:paraId="08148FB8" w14:textId="77777777" w:rsidR="00DD1C1D" w:rsidRDefault="00DD1C1D" w:rsidP="00115342"/>
    <w:p w14:paraId="2A2C0C95" w14:textId="02383325" w:rsidR="00DD1C1D" w:rsidRDefault="001E7478" w:rsidP="00115342">
      <w:pPr>
        <w:rPr>
          <w:b/>
        </w:rPr>
      </w:pPr>
      <w:r>
        <w:rPr>
          <w:b/>
        </w:rPr>
        <w:t>5</w:t>
      </w:r>
      <w:r w:rsidR="00DD1C1D">
        <w:rPr>
          <w:b/>
        </w:rPr>
        <w:t>.  Volunteer Train</w:t>
      </w:r>
      <w:r w:rsidR="00BF30A5">
        <w:rPr>
          <w:b/>
        </w:rPr>
        <w:t>in</w:t>
      </w:r>
      <w:r w:rsidR="00DD1C1D">
        <w:rPr>
          <w:b/>
        </w:rPr>
        <w:t>g Day</w:t>
      </w:r>
      <w:r>
        <w:rPr>
          <w:b/>
        </w:rPr>
        <w:t xml:space="preserve"> 17 March</w:t>
      </w:r>
    </w:p>
    <w:p w14:paraId="6C57DFF9" w14:textId="6E8C5CE3" w:rsidR="001E7478" w:rsidRPr="001E7478" w:rsidRDefault="001E7478" w:rsidP="00115342">
      <w:r w:rsidRPr="001E7478">
        <w:t>The agenda would include:</w:t>
      </w:r>
    </w:p>
    <w:p w14:paraId="410EC445" w14:textId="3A6305A7" w:rsidR="001E7478" w:rsidRDefault="001E7478" w:rsidP="00115342">
      <w:r>
        <w:t>Volunteer and staff handbooks (MM)</w:t>
      </w:r>
    </w:p>
    <w:p w14:paraId="1689AA9D" w14:textId="4444FD64" w:rsidR="001E7478" w:rsidRDefault="001E7478" w:rsidP="00115342">
      <w:r>
        <w:t>Fire Safety (AC)</w:t>
      </w:r>
    </w:p>
    <w:p w14:paraId="03DCAF7D" w14:textId="6143CDAA" w:rsidR="001E7478" w:rsidRDefault="001E7478" w:rsidP="00115342">
      <w:r>
        <w:t>First Aid (MM)</w:t>
      </w:r>
    </w:p>
    <w:p w14:paraId="25B9BAE6" w14:textId="6E2AA9A5" w:rsidR="001E7478" w:rsidRDefault="0035089A" w:rsidP="00115342">
      <w:r>
        <w:t>Display and Family History (LG)</w:t>
      </w:r>
    </w:p>
    <w:p w14:paraId="31F3B9C6" w14:textId="75BB16C9" w:rsidR="0035089A" w:rsidRDefault="0035089A" w:rsidP="00115342">
      <w:r>
        <w:t>Library</w:t>
      </w:r>
    </w:p>
    <w:p w14:paraId="25661E93" w14:textId="4211E588" w:rsidR="0035089A" w:rsidRDefault="0035089A" w:rsidP="00115342">
      <w:r>
        <w:t>Cottage</w:t>
      </w:r>
    </w:p>
    <w:p w14:paraId="59AFA320" w14:textId="54AF8E14" w:rsidR="0035089A" w:rsidRDefault="0035089A" w:rsidP="00115342">
      <w:r>
        <w:t>Till and Card Machine (MM)</w:t>
      </w:r>
    </w:p>
    <w:p w14:paraId="439F6341" w14:textId="0A889D46" w:rsidR="0035089A" w:rsidRDefault="0035089A" w:rsidP="00115342">
      <w:r>
        <w:t>BH could not be present but would offer an introduction to the collections later on r</w:t>
      </w:r>
      <w:r w:rsidR="00C0685D">
        <w:t>e</w:t>
      </w:r>
      <w:r>
        <w:t>quest.</w:t>
      </w:r>
    </w:p>
    <w:p w14:paraId="19D46ECC" w14:textId="77777777" w:rsidR="001E7478" w:rsidRPr="001E7478" w:rsidRDefault="001E7478" w:rsidP="00115342"/>
    <w:p w14:paraId="62A848CD" w14:textId="0D58B804" w:rsidR="00E10DAA" w:rsidRDefault="0035089A" w:rsidP="00115342">
      <w:pPr>
        <w:rPr>
          <w:b/>
        </w:rPr>
      </w:pPr>
      <w:r>
        <w:rPr>
          <w:b/>
        </w:rPr>
        <w:t>6</w:t>
      </w:r>
      <w:r w:rsidR="00E10DAA">
        <w:rPr>
          <w:b/>
        </w:rPr>
        <w:t>.  Gaelic Access Officer</w:t>
      </w:r>
    </w:p>
    <w:p w14:paraId="5502F87F" w14:textId="22BB8903" w:rsidR="0035089A" w:rsidRDefault="00A2018D" w:rsidP="00115342">
      <w:r>
        <w:t>JB reported that Eilidh Sykes had been appointed, starting 5 April, working two days each week (Thursday and Friday).</w:t>
      </w:r>
    </w:p>
    <w:p w14:paraId="0F84074B" w14:textId="77777777" w:rsidR="00A2018D" w:rsidRDefault="00A2018D" w:rsidP="00115342"/>
    <w:p w14:paraId="57187B7F" w14:textId="09E37325" w:rsidR="00A2018D" w:rsidRDefault="00A2018D" w:rsidP="00115342">
      <w:pPr>
        <w:rPr>
          <w:b/>
        </w:rPr>
      </w:pPr>
      <w:r>
        <w:rPr>
          <w:b/>
        </w:rPr>
        <w:t>7. Community Archaeology</w:t>
      </w:r>
    </w:p>
    <w:p w14:paraId="61469A44" w14:textId="57F70D0E" w:rsidR="00A2018D" w:rsidRDefault="00A2018D" w:rsidP="00115342">
      <w:r>
        <w:t>The Nave 2017 feedback to the community event on 10 March had been attended by an encou</w:t>
      </w:r>
      <w:r w:rsidR="000C46DF">
        <w:t>raging audience of 45 people.  Very positive c</w:t>
      </w:r>
      <w:r>
        <w:t>omments had been made on the professional quality of the presentations.</w:t>
      </w:r>
    </w:p>
    <w:p w14:paraId="5090D90F" w14:textId="77777777" w:rsidR="00A2018D" w:rsidRDefault="00A2018D" w:rsidP="00115342"/>
    <w:p w14:paraId="48AC025D" w14:textId="2181058E" w:rsidR="00A2018D" w:rsidRDefault="00A2018D" w:rsidP="00115342">
      <w:pPr>
        <w:rPr>
          <w:b/>
        </w:rPr>
      </w:pPr>
      <w:r>
        <w:rPr>
          <w:b/>
        </w:rPr>
        <w:t>8.  2018 Museum Display</w:t>
      </w:r>
    </w:p>
    <w:p w14:paraId="75C4FF3F" w14:textId="426DA15D" w:rsidR="00A2018D" w:rsidRDefault="00A2018D" w:rsidP="00115342">
      <w:r>
        <w:t>The family history exhibition by Laura Gloag was in hand and would be ready by 29 March.  The newly accessioned  Lismore Lighthouse Telescope would be on display.  Work needed to be done on features for younger visitors.</w:t>
      </w:r>
    </w:p>
    <w:p w14:paraId="18605370" w14:textId="77777777" w:rsidR="00A2018D" w:rsidRDefault="00A2018D" w:rsidP="00115342"/>
    <w:p w14:paraId="02D4570A" w14:textId="13834CA5" w:rsidR="00A2018D" w:rsidRDefault="00A2018D" w:rsidP="00115342">
      <w:pPr>
        <w:rPr>
          <w:b/>
        </w:rPr>
      </w:pPr>
      <w:r>
        <w:rPr>
          <w:b/>
        </w:rPr>
        <w:t>9. Animation Weekend</w:t>
      </w:r>
      <w:r w:rsidR="00C85AB5">
        <w:rPr>
          <w:b/>
        </w:rPr>
        <w:t>.  21/22 April.</w:t>
      </w:r>
    </w:p>
    <w:p w14:paraId="271BBD7A" w14:textId="70FC45EF" w:rsidR="00A2018D" w:rsidRDefault="00A2018D" w:rsidP="00115342">
      <w:r>
        <w:t>It was agreed that the yurt for the Lismore Lumi</w:t>
      </w:r>
      <w:r w:rsidRPr="00A2018D">
        <w:rPr>
          <w:rFonts w:cs="Lucida Grande"/>
          <w:color w:val="000000"/>
        </w:rPr>
        <w:t>è</w:t>
      </w:r>
      <w:r>
        <w:rPr>
          <w:rFonts w:cs="Lucida Grande"/>
          <w:color w:val="000000"/>
        </w:rPr>
        <w:t>r</w:t>
      </w:r>
      <w:r w:rsidRPr="00A2018D">
        <w:t>e</w:t>
      </w:r>
      <w:r>
        <w:t xml:space="preserve"> animation weekend would be sited at INM.  Proposed JB, Seconded MM.  Agreed unanimously.</w:t>
      </w:r>
    </w:p>
    <w:p w14:paraId="49758E77" w14:textId="6D6B4889" w:rsidR="00A2018D" w:rsidRPr="00A2018D" w:rsidRDefault="00A2018D" w:rsidP="00115342">
      <w:r>
        <w:t>JB would confirm the insurance position.</w:t>
      </w:r>
    </w:p>
    <w:p w14:paraId="6E0412D9" w14:textId="77777777" w:rsidR="0035089A" w:rsidRDefault="0035089A" w:rsidP="00115342">
      <w:pPr>
        <w:rPr>
          <w:b/>
        </w:rPr>
      </w:pPr>
    </w:p>
    <w:p w14:paraId="03DDCEA7" w14:textId="79DA6FB6" w:rsidR="00E10DAA" w:rsidRDefault="00A2018D" w:rsidP="00115342">
      <w:pPr>
        <w:rPr>
          <w:b/>
        </w:rPr>
      </w:pPr>
      <w:r>
        <w:rPr>
          <w:b/>
        </w:rPr>
        <w:t>10</w:t>
      </w:r>
      <w:r w:rsidR="00E10DAA">
        <w:rPr>
          <w:b/>
        </w:rPr>
        <w:t xml:space="preserve">.  </w:t>
      </w:r>
      <w:r>
        <w:rPr>
          <w:b/>
        </w:rPr>
        <w:t>2017 Newsletter</w:t>
      </w:r>
    </w:p>
    <w:p w14:paraId="4421BDCC" w14:textId="0571F139" w:rsidR="00E10DAA" w:rsidRDefault="00A2018D" w:rsidP="00115342">
      <w:r>
        <w:t>The board approved the final version of the newsletter for dispatch to all members.  Proposed JB, Seconded CH.  Agreed unanimously.</w:t>
      </w:r>
    </w:p>
    <w:p w14:paraId="0A850781" w14:textId="77777777" w:rsidR="00C23D7C" w:rsidRDefault="00C23D7C" w:rsidP="00115342"/>
    <w:p w14:paraId="2C7DA506" w14:textId="2698CD67" w:rsidR="00C23D7C" w:rsidRDefault="00A2018D" w:rsidP="00115342">
      <w:pPr>
        <w:rPr>
          <w:b/>
        </w:rPr>
      </w:pPr>
      <w:r>
        <w:rPr>
          <w:b/>
        </w:rPr>
        <w:t>11.  5 Year Plan for the Museum, Archive &amp; Cottage</w:t>
      </w:r>
    </w:p>
    <w:p w14:paraId="3A854AF1" w14:textId="518F4994" w:rsidR="00A2018D" w:rsidRDefault="00A2018D" w:rsidP="00115342">
      <w:r>
        <w:t>Curators would bring targets and objectives for approval at the next board meeting.</w:t>
      </w:r>
    </w:p>
    <w:p w14:paraId="795BCB33" w14:textId="77777777" w:rsidR="00A2018D" w:rsidRDefault="00A2018D" w:rsidP="00115342"/>
    <w:p w14:paraId="5564410B" w14:textId="4888C345" w:rsidR="00C23D7C" w:rsidRDefault="00A2018D" w:rsidP="00115342">
      <w:pPr>
        <w:rPr>
          <w:b/>
        </w:rPr>
      </w:pPr>
      <w:r>
        <w:rPr>
          <w:b/>
        </w:rPr>
        <w:t>12</w:t>
      </w:r>
      <w:r w:rsidR="00C23D7C">
        <w:rPr>
          <w:b/>
        </w:rPr>
        <w:t>.  AOCB</w:t>
      </w:r>
    </w:p>
    <w:p w14:paraId="41B8079B" w14:textId="5BD04172" w:rsidR="00A2018D" w:rsidRDefault="00A2018D" w:rsidP="00A2018D">
      <w:pPr>
        <w:pStyle w:val="ListParagraph"/>
        <w:numPr>
          <w:ilvl w:val="0"/>
          <w:numId w:val="1"/>
        </w:numPr>
      </w:pPr>
      <w:r>
        <w:t xml:space="preserve">The action list for the AGM had been checked and all necessary actions were in hand.  </w:t>
      </w:r>
      <w:r w:rsidRPr="00A2018D">
        <w:rPr>
          <w:i/>
        </w:rPr>
        <w:t xml:space="preserve">Note added later:  </w:t>
      </w:r>
      <w:r>
        <w:t>change of date to 2 June.</w:t>
      </w:r>
    </w:p>
    <w:p w14:paraId="42D92FC3" w14:textId="200C2336" w:rsidR="00A2018D" w:rsidRDefault="0008012F" w:rsidP="00A2018D">
      <w:pPr>
        <w:pStyle w:val="ListParagraph"/>
        <w:numPr>
          <w:ilvl w:val="0"/>
          <w:numId w:val="1"/>
        </w:numPr>
      </w:pPr>
      <w:r>
        <w:t xml:space="preserve">The Board confirmed that, following the </w:t>
      </w:r>
      <w:r w:rsidR="00A2018D">
        <w:t xml:space="preserve">encouraging letter from Brendan O’Hara </w:t>
      </w:r>
      <w:r>
        <w:t xml:space="preserve">MP, BH should invite him to visit the community archaeology and INM during July.  The letter </w:t>
      </w:r>
      <w:r w:rsidR="00C85AB5">
        <w:t>would</w:t>
      </w:r>
      <w:r>
        <w:t xml:space="preserve"> be displayed </w:t>
      </w:r>
      <w:r w:rsidR="00C85AB5">
        <w:t>at</w:t>
      </w:r>
      <w:r>
        <w:t xml:space="preserve"> the centre.</w:t>
      </w:r>
    </w:p>
    <w:p w14:paraId="0C34938B" w14:textId="73F83EB5" w:rsidR="0008012F" w:rsidRDefault="0008012F" w:rsidP="00A2018D">
      <w:pPr>
        <w:pStyle w:val="ListParagraph"/>
        <w:numPr>
          <w:ilvl w:val="0"/>
          <w:numId w:val="1"/>
        </w:numPr>
      </w:pPr>
      <w:r>
        <w:lastRenderedPageBreak/>
        <w:t>BH agreed to discuss with NO the possibility of offering regular talks on Natural History at INM, bearing in mind the interest expressed at the Open Meeting in November.</w:t>
      </w:r>
    </w:p>
    <w:p w14:paraId="03E7F03E" w14:textId="668315E0" w:rsidR="0008012F" w:rsidRPr="00A2018D" w:rsidRDefault="00E446A1" w:rsidP="00A2018D">
      <w:pPr>
        <w:pStyle w:val="ListParagraph"/>
        <w:numPr>
          <w:ilvl w:val="0"/>
          <w:numId w:val="1"/>
        </w:numPr>
      </w:pPr>
      <w:r>
        <w:t xml:space="preserve">The </w:t>
      </w:r>
      <w:r w:rsidR="0008012F">
        <w:t xml:space="preserve">contents of the portacabin at Craignich formerly used as </w:t>
      </w:r>
      <w:proofErr w:type="gramStart"/>
      <w:r w:rsidR="0008012F">
        <w:t>a CELM store</w:t>
      </w:r>
      <w:r>
        <w:t xml:space="preserve"> need</w:t>
      </w:r>
      <w:proofErr w:type="gramEnd"/>
      <w:r>
        <w:t xml:space="preserve"> to be checked</w:t>
      </w:r>
      <w:r w:rsidR="0008012F">
        <w:t>.</w:t>
      </w:r>
    </w:p>
    <w:p w14:paraId="3BF96252" w14:textId="77777777" w:rsidR="00A2018D" w:rsidRDefault="00A2018D" w:rsidP="00115342"/>
    <w:p w14:paraId="6C8A1674" w14:textId="08C9AACA" w:rsidR="00C23D7C" w:rsidRDefault="00C23D7C" w:rsidP="00115342">
      <w:pPr>
        <w:rPr>
          <w:b/>
        </w:rPr>
      </w:pPr>
      <w:r>
        <w:rPr>
          <w:b/>
        </w:rPr>
        <w:t>Date of the Next Meeting</w:t>
      </w:r>
    </w:p>
    <w:p w14:paraId="088C4898" w14:textId="4823C00F" w:rsidR="00C23D7C" w:rsidRPr="00C23D7C" w:rsidRDefault="0008012F" w:rsidP="00115342">
      <w:r>
        <w:t>19 April</w:t>
      </w:r>
      <w:r w:rsidR="00A97BC4">
        <w:t xml:space="preserve"> at 3.30pm at INM</w:t>
      </w:r>
      <w:r>
        <w:t>, when it is hoped to offer FaceTime access for mainland directors.</w:t>
      </w:r>
    </w:p>
    <w:p w14:paraId="7AC0561E" w14:textId="77777777" w:rsidR="00A72C0B" w:rsidRDefault="00A72C0B" w:rsidP="00A72C0B"/>
    <w:p w14:paraId="3FB4BF33" w14:textId="77777777" w:rsidR="00A72C0B" w:rsidRPr="00A72C0B" w:rsidRDefault="00A72C0B" w:rsidP="00A72C0B"/>
    <w:p w14:paraId="1417DC93" w14:textId="77777777" w:rsidR="00A72C0B" w:rsidRPr="00A72C0B" w:rsidRDefault="00A72C0B" w:rsidP="00A72C0B">
      <w:pPr>
        <w:rPr>
          <w:b/>
        </w:rPr>
      </w:pPr>
    </w:p>
    <w:p w14:paraId="7275AD18" w14:textId="77777777" w:rsidR="00A72C0B" w:rsidRDefault="00A72C0B" w:rsidP="00A72C0B">
      <w:pPr>
        <w:jc w:val="center"/>
        <w:rPr>
          <w:sz w:val="28"/>
          <w:szCs w:val="28"/>
        </w:rPr>
      </w:pPr>
    </w:p>
    <w:p w14:paraId="277E6CAE" w14:textId="77777777" w:rsidR="00A72C0B" w:rsidRPr="00A72C0B" w:rsidRDefault="00A72C0B" w:rsidP="00A72C0B">
      <w:pPr>
        <w:rPr>
          <w:sz w:val="28"/>
          <w:szCs w:val="28"/>
        </w:rPr>
      </w:pPr>
    </w:p>
    <w:p w14:paraId="381C0589" w14:textId="77777777" w:rsidR="00416DA3" w:rsidRPr="00A72C0B" w:rsidRDefault="00416DA3">
      <w:pPr>
        <w:rPr>
          <w:sz w:val="28"/>
          <w:szCs w:val="28"/>
        </w:rPr>
      </w:pPr>
    </w:p>
    <w:sectPr w:rsidR="00416DA3" w:rsidRPr="00A72C0B" w:rsidSect="00416D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6A4006"/>
    <w:multiLevelType w:val="hybridMultilevel"/>
    <w:tmpl w:val="BADC1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0B"/>
    <w:rsid w:val="0008012F"/>
    <w:rsid w:val="000C46DF"/>
    <w:rsid w:val="000E3004"/>
    <w:rsid w:val="00113DD5"/>
    <w:rsid w:val="00115342"/>
    <w:rsid w:val="001E7478"/>
    <w:rsid w:val="001E785B"/>
    <w:rsid w:val="002B4A4C"/>
    <w:rsid w:val="0035089A"/>
    <w:rsid w:val="00395ABE"/>
    <w:rsid w:val="00416DA3"/>
    <w:rsid w:val="004F49FB"/>
    <w:rsid w:val="007065D9"/>
    <w:rsid w:val="007D5042"/>
    <w:rsid w:val="008955AD"/>
    <w:rsid w:val="008A2CE8"/>
    <w:rsid w:val="009046EE"/>
    <w:rsid w:val="00983DEF"/>
    <w:rsid w:val="009A4A68"/>
    <w:rsid w:val="00A2018D"/>
    <w:rsid w:val="00A35CCB"/>
    <w:rsid w:val="00A62542"/>
    <w:rsid w:val="00A72C0B"/>
    <w:rsid w:val="00A97BC4"/>
    <w:rsid w:val="00AE5AF9"/>
    <w:rsid w:val="00B54281"/>
    <w:rsid w:val="00BF30A5"/>
    <w:rsid w:val="00C0685D"/>
    <w:rsid w:val="00C23D7C"/>
    <w:rsid w:val="00C85AB5"/>
    <w:rsid w:val="00CC04C9"/>
    <w:rsid w:val="00CC1B31"/>
    <w:rsid w:val="00D208B9"/>
    <w:rsid w:val="00DD1C1D"/>
    <w:rsid w:val="00DD5266"/>
    <w:rsid w:val="00E10DAA"/>
    <w:rsid w:val="00E446A1"/>
    <w:rsid w:val="00F317DD"/>
    <w:rsid w:val="00F56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2748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2C0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2C0B"/>
    <w:rPr>
      <w:rFonts w:ascii="Lucida Grande" w:hAnsi="Lucida Grande" w:cs="Lucida Grande"/>
      <w:sz w:val="18"/>
      <w:szCs w:val="18"/>
    </w:rPr>
  </w:style>
  <w:style w:type="paragraph" w:styleId="ListParagraph">
    <w:name w:val="List Paragraph"/>
    <w:basedOn w:val="Normal"/>
    <w:uiPriority w:val="34"/>
    <w:qFormat/>
    <w:rsid w:val="00A201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2C0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2C0B"/>
    <w:rPr>
      <w:rFonts w:ascii="Lucida Grande" w:hAnsi="Lucida Grande" w:cs="Lucida Grande"/>
      <w:sz w:val="18"/>
      <w:szCs w:val="18"/>
    </w:rPr>
  </w:style>
  <w:style w:type="paragraph" w:styleId="ListParagraph">
    <w:name w:val="List Paragraph"/>
    <w:basedOn w:val="Normal"/>
    <w:uiPriority w:val="34"/>
    <w:qFormat/>
    <w:rsid w:val="00A20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325228">
      <w:bodyDiv w:val="1"/>
      <w:marLeft w:val="0"/>
      <w:marRight w:val="0"/>
      <w:marTop w:val="0"/>
      <w:marBottom w:val="0"/>
      <w:divBdr>
        <w:top w:val="none" w:sz="0" w:space="0" w:color="auto"/>
        <w:left w:val="none" w:sz="0" w:space="0" w:color="auto"/>
        <w:bottom w:val="none" w:sz="0" w:space="0" w:color="auto"/>
        <w:right w:val="none" w:sz="0" w:space="0" w:color="auto"/>
      </w:divBdr>
    </w:div>
    <w:div w:id="21456617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Hay</dc:creator>
  <cp:lastModifiedBy>Jennifer Baker</cp:lastModifiedBy>
  <cp:revision>2</cp:revision>
  <dcterms:created xsi:type="dcterms:W3CDTF">2018-05-06T11:56:00Z</dcterms:created>
  <dcterms:modified xsi:type="dcterms:W3CDTF">2018-05-06T11:56:00Z</dcterms:modified>
</cp:coreProperties>
</file>