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F5496" w14:textId="77777777" w:rsidR="002040B6" w:rsidRDefault="002040B6" w:rsidP="002040B6">
      <w:pPr>
        <w:jc w:val="center"/>
      </w:pPr>
    </w:p>
    <w:p w14:paraId="4EDCCE37" w14:textId="77777777" w:rsidR="005E1DC1" w:rsidRDefault="005E1DC1" w:rsidP="005E1DC1">
      <w:pPr>
        <w:jc w:val="center"/>
      </w:pPr>
      <w:r>
        <w:rPr>
          <w:noProof/>
          <w:lang w:val="en-GB" w:eastAsia="en-GB"/>
        </w:rPr>
        <w:drawing>
          <wp:inline distT="0" distB="0" distL="0" distR="0" wp14:anchorId="312761AA" wp14:editId="4EDA8C40">
            <wp:extent cx="1440000" cy="1440000"/>
            <wp:effectExtent l="0" t="0" r="8255" b="8255"/>
            <wp:docPr id="2" name="Picture 2" descr="Macintosh HD:Users:robert:Pictures:iPhoto Library.photolibrary:Masters:2015:03:24:20150324-190445: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obert:Pictures:iPhoto Library.photolibrary:Masters:2015:03:24:20150324-190445:new 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363A5160" w14:textId="77777777" w:rsidR="005E1DC1" w:rsidRDefault="005E1DC1" w:rsidP="005E1DC1">
      <w:pPr>
        <w:jc w:val="center"/>
        <w:rPr>
          <w:sz w:val="28"/>
          <w:szCs w:val="28"/>
        </w:rPr>
      </w:pPr>
      <w:r w:rsidRPr="005E1DC1">
        <w:rPr>
          <w:sz w:val="28"/>
          <w:szCs w:val="28"/>
        </w:rPr>
        <w:t>Minutes of the Meeting</w:t>
      </w:r>
      <w:r>
        <w:rPr>
          <w:sz w:val="28"/>
          <w:szCs w:val="28"/>
        </w:rPr>
        <w:t xml:space="preserve"> of the Board of Directors of </w:t>
      </w:r>
      <w:proofErr w:type="spellStart"/>
      <w:r>
        <w:rPr>
          <w:sz w:val="28"/>
          <w:szCs w:val="28"/>
        </w:rPr>
        <w:t>Comann</w:t>
      </w:r>
      <w:proofErr w:type="spellEnd"/>
      <w:r>
        <w:rPr>
          <w:sz w:val="28"/>
          <w:szCs w:val="28"/>
        </w:rPr>
        <w:t xml:space="preserve"> </w:t>
      </w:r>
      <w:proofErr w:type="spellStart"/>
      <w:r>
        <w:rPr>
          <w:sz w:val="28"/>
          <w:szCs w:val="28"/>
        </w:rPr>
        <w:t>Eachdraidh</w:t>
      </w:r>
      <w:proofErr w:type="spellEnd"/>
      <w:r>
        <w:rPr>
          <w:sz w:val="28"/>
          <w:szCs w:val="28"/>
        </w:rPr>
        <w:t xml:space="preserve"> </w:t>
      </w:r>
      <w:proofErr w:type="spellStart"/>
      <w:r w:rsidRPr="005E1DC1">
        <w:rPr>
          <w:sz w:val="28"/>
          <w:szCs w:val="28"/>
          <w:lang w:val="en-GB"/>
        </w:rPr>
        <w:t>Lios</w:t>
      </w:r>
      <w:proofErr w:type="spellEnd"/>
      <w:r w:rsidRPr="005E1DC1">
        <w:rPr>
          <w:sz w:val="28"/>
          <w:szCs w:val="28"/>
          <w:lang w:val="en-GB"/>
        </w:rPr>
        <w:t xml:space="preserve"> M</w:t>
      </w:r>
      <w:proofErr w:type="spellStart"/>
      <w:r w:rsidRPr="005E1DC1">
        <w:rPr>
          <w:sz w:val="28"/>
          <w:szCs w:val="28"/>
        </w:rPr>
        <w:t>òr</w:t>
      </w:r>
      <w:proofErr w:type="spellEnd"/>
      <w:r>
        <w:rPr>
          <w:sz w:val="28"/>
          <w:szCs w:val="28"/>
        </w:rPr>
        <w:t xml:space="preserve"> held in the Library at </w:t>
      </w:r>
      <w:proofErr w:type="spellStart"/>
      <w:r>
        <w:rPr>
          <w:sz w:val="28"/>
          <w:szCs w:val="28"/>
        </w:rPr>
        <w:t>Ionad</w:t>
      </w:r>
      <w:proofErr w:type="spellEnd"/>
      <w:r>
        <w:rPr>
          <w:sz w:val="28"/>
          <w:szCs w:val="28"/>
        </w:rPr>
        <w:t xml:space="preserve"> </w:t>
      </w:r>
      <w:proofErr w:type="spellStart"/>
      <w:r>
        <w:rPr>
          <w:sz w:val="28"/>
          <w:szCs w:val="28"/>
        </w:rPr>
        <w:t>Naomh</w:t>
      </w:r>
      <w:proofErr w:type="spellEnd"/>
      <w:r>
        <w:rPr>
          <w:sz w:val="28"/>
          <w:szCs w:val="28"/>
        </w:rPr>
        <w:t xml:space="preserve"> </w:t>
      </w:r>
      <w:proofErr w:type="spellStart"/>
      <w:r>
        <w:rPr>
          <w:sz w:val="28"/>
          <w:szCs w:val="28"/>
        </w:rPr>
        <w:t>Moluag</w:t>
      </w:r>
      <w:proofErr w:type="spellEnd"/>
    </w:p>
    <w:p w14:paraId="765091E2" w14:textId="5A3C6FD3" w:rsidR="005E1DC1" w:rsidRDefault="00366AC2" w:rsidP="005E1DC1">
      <w:pPr>
        <w:jc w:val="center"/>
        <w:rPr>
          <w:sz w:val="28"/>
          <w:szCs w:val="28"/>
        </w:rPr>
      </w:pPr>
      <w:r>
        <w:rPr>
          <w:sz w:val="28"/>
          <w:szCs w:val="28"/>
        </w:rPr>
        <w:t>2 Novem</w:t>
      </w:r>
      <w:r w:rsidR="003A4D3C">
        <w:rPr>
          <w:sz w:val="28"/>
          <w:szCs w:val="28"/>
        </w:rPr>
        <w:t>ber</w:t>
      </w:r>
      <w:r w:rsidR="005E1DC1">
        <w:rPr>
          <w:sz w:val="28"/>
          <w:szCs w:val="28"/>
        </w:rPr>
        <w:t xml:space="preserve"> 2017</w:t>
      </w:r>
    </w:p>
    <w:p w14:paraId="0BF98C48" w14:textId="77777777" w:rsidR="005E1DC1" w:rsidRDefault="005E1DC1" w:rsidP="005E1DC1">
      <w:pPr>
        <w:jc w:val="center"/>
        <w:rPr>
          <w:sz w:val="28"/>
          <w:szCs w:val="28"/>
        </w:rPr>
      </w:pPr>
    </w:p>
    <w:p w14:paraId="7F875F53" w14:textId="77777777" w:rsidR="005E1DC1" w:rsidRPr="005E1DC1" w:rsidRDefault="005E1DC1" w:rsidP="005E1DC1">
      <w:pPr>
        <w:rPr>
          <w:b/>
        </w:rPr>
      </w:pPr>
      <w:r w:rsidRPr="005E1DC1">
        <w:rPr>
          <w:b/>
        </w:rPr>
        <w:t>Present</w:t>
      </w:r>
    </w:p>
    <w:p w14:paraId="0760E3B3" w14:textId="26DFD96D" w:rsidR="005E1DC1" w:rsidRDefault="005E1DC1" w:rsidP="005E1DC1">
      <w:r>
        <w:t xml:space="preserve">Directors:  Jennifer Baker (JB); </w:t>
      </w:r>
      <w:r w:rsidR="00560014">
        <w:t xml:space="preserve">Douglas </w:t>
      </w:r>
      <w:proofErr w:type="spellStart"/>
      <w:r w:rsidR="00560014">
        <w:t>Breingan</w:t>
      </w:r>
      <w:proofErr w:type="spellEnd"/>
      <w:r w:rsidR="00560014">
        <w:t xml:space="preserve"> (DB); </w:t>
      </w:r>
      <w:r w:rsidR="003A4D3C" w:rsidRPr="003A4D3C">
        <w:t>Memory McDonald (MM)</w:t>
      </w:r>
      <w:proofErr w:type="gramStart"/>
      <w:r w:rsidR="003A4D3C" w:rsidRPr="003A4D3C">
        <w:t>;</w:t>
      </w:r>
      <w:r w:rsidR="003A4D3C">
        <w:t xml:space="preserve"> </w:t>
      </w:r>
      <w:r w:rsidR="002D5DDC">
        <w:t xml:space="preserve"> Noelle</w:t>
      </w:r>
      <w:proofErr w:type="gramEnd"/>
      <w:r w:rsidR="002D5DDC">
        <w:t xml:space="preserve"> </w:t>
      </w:r>
      <w:proofErr w:type="spellStart"/>
      <w:r w:rsidR="002D5DDC">
        <w:t>Odling</w:t>
      </w:r>
      <w:proofErr w:type="spellEnd"/>
      <w:r w:rsidR="002D5DDC">
        <w:t xml:space="preserve">; </w:t>
      </w:r>
      <w:r>
        <w:t>Mike Robertson (MJR)</w:t>
      </w:r>
    </w:p>
    <w:p w14:paraId="2B0BF6E9" w14:textId="77777777" w:rsidR="005E1DC1" w:rsidRDefault="005E1DC1" w:rsidP="005E1DC1"/>
    <w:p w14:paraId="615D2D59" w14:textId="707A2CDD" w:rsidR="00BE39B7" w:rsidRDefault="005E1DC1" w:rsidP="005E1DC1">
      <w:proofErr w:type="spellStart"/>
      <w:r>
        <w:t>Taic</w:t>
      </w:r>
      <w:proofErr w:type="spellEnd"/>
      <w:r>
        <w:t xml:space="preserve"> Directors</w:t>
      </w:r>
      <w:r w:rsidR="00BE39B7">
        <w:t xml:space="preserve">: </w:t>
      </w:r>
      <w:r>
        <w:t xml:space="preserve"> </w:t>
      </w:r>
      <w:r w:rsidR="002D5DDC">
        <w:t>Anne Livingstone (AL)</w:t>
      </w:r>
      <w:proofErr w:type="gramStart"/>
      <w:r w:rsidR="002D5DDC">
        <w:t>;  Peggy</w:t>
      </w:r>
      <w:proofErr w:type="gramEnd"/>
      <w:r w:rsidR="002D5DDC">
        <w:t xml:space="preserve"> Nicholson (PN)</w:t>
      </w:r>
    </w:p>
    <w:p w14:paraId="2984E737" w14:textId="77777777" w:rsidR="00BE39B7" w:rsidRDefault="00BE39B7" w:rsidP="005E1DC1"/>
    <w:p w14:paraId="2004F9A0" w14:textId="07A44896" w:rsidR="00FC1708" w:rsidRDefault="002D5DDC" w:rsidP="005E1DC1">
      <w:r>
        <w:t>Committee Member</w:t>
      </w:r>
      <w:r w:rsidR="005E1DC1">
        <w:t>:  Bob Hay (BH</w:t>
      </w:r>
      <w:r w:rsidR="00BE39B7">
        <w:t>, Minute Secretary</w:t>
      </w:r>
      <w:r>
        <w:t xml:space="preserve">) </w:t>
      </w:r>
    </w:p>
    <w:p w14:paraId="4481591D" w14:textId="77777777" w:rsidR="002D5DDC" w:rsidRDefault="002D5DDC" w:rsidP="005E1DC1">
      <w:pPr>
        <w:rPr>
          <w:b/>
        </w:rPr>
      </w:pPr>
    </w:p>
    <w:p w14:paraId="0111F1EA" w14:textId="4CF9C79C" w:rsidR="00FC1708" w:rsidRDefault="003A4D3C" w:rsidP="005E1DC1">
      <w:pPr>
        <w:rPr>
          <w:b/>
        </w:rPr>
      </w:pPr>
      <w:r>
        <w:rPr>
          <w:b/>
        </w:rPr>
        <w:t>Apologies</w:t>
      </w:r>
    </w:p>
    <w:p w14:paraId="754A6E19" w14:textId="03F15F24" w:rsidR="00FC1708" w:rsidRDefault="003A4D3C" w:rsidP="005E1DC1">
      <w:r>
        <w:t xml:space="preserve">Arthur Cross; Helen </w:t>
      </w:r>
      <w:proofErr w:type="spellStart"/>
      <w:r>
        <w:t>Crossan</w:t>
      </w:r>
      <w:proofErr w:type="spellEnd"/>
      <w:r>
        <w:t xml:space="preserve">; </w:t>
      </w:r>
      <w:r w:rsidR="00442294">
        <w:t>Lesley Hamilto</w:t>
      </w:r>
      <w:r w:rsidR="00560014">
        <w:t>n</w:t>
      </w:r>
    </w:p>
    <w:p w14:paraId="0B7B8F92" w14:textId="77777777" w:rsidR="003A4D3C" w:rsidRDefault="003A4D3C" w:rsidP="005E1DC1"/>
    <w:p w14:paraId="3FEE9751" w14:textId="346C047F" w:rsidR="00EB2727" w:rsidRPr="00EB2727" w:rsidRDefault="00EB2727" w:rsidP="00EB2727">
      <w:pPr>
        <w:rPr>
          <w:b/>
        </w:rPr>
      </w:pPr>
      <w:r>
        <w:rPr>
          <w:b/>
        </w:rPr>
        <w:t>1.</w:t>
      </w:r>
      <w:r w:rsidR="00560014">
        <w:rPr>
          <w:b/>
        </w:rPr>
        <w:t xml:space="preserve">  </w:t>
      </w:r>
      <w:r w:rsidR="003A4D3C">
        <w:rPr>
          <w:b/>
        </w:rPr>
        <w:t xml:space="preserve">Minutes of the Meeting </w:t>
      </w:r>
      <w:r w:rsidR="00422AE9">
        <w:rPr>
          <w:b/>
        </w:rPr>
        <w:t xml:space="preserve">12 October </w:t>
      </w:r>
      <w:r>
        <w:rPr>
          <w:b/>
        </w:rPr>
        <w:t>2017</w:t>
      </w:r>
      <w:r w:rsidR="00422AE9">
        <w:rPr>
          <w:b/>
        </w:rPr>
        <w:t>.</w:t>
      </w:r>
    </w:p>
    <w:p w14:paraId="3C716DC8" w14:textId="098BA65F" w:rsidR="005E1DC1" w:rsidRDefault="00EB2727" w:rsidP="00EB2727">
      <w:r>
        <w:t xml:space="preserve">The minutes were </w:t>
      </w:r>
      <w:r w:rsidR="001F64C1">
        <w:t>checked</w:t>
      </w:r>
      <w:r>
        <w:t xml:space="preserve"> and found to be a correct account of the meeting.</w:t>
      </w:r>
    </w:p>
    <w:p w14:paraId="4D7A3658" w14:textId="28E59BAB" w:rsidR="001F64C1" w:rsidRPr="003A4D3C" w:rsidRDefault="002D5DDC" w:rsidP="00EB2727">
      <w:r>
        <w:t>Proposed MJR, Seconded MM</w:t>
      </w:r>
    </w:p>
    <w:p w14:paraId="3F8A2CCE" w14:textId="77777777" w:rsidR="003A4D3C" w:rsidRDefault="003A4D3C" w:rsidP="00EB2727"/>
    <w:p w14:paraId="6483B1C5" w14:textId="7FEE2607" w:rsidR="001F64C1" w:rsidRDefault="003A4D3C" w:rsidP="00EB2727">
      <w:pPr>
        <w:rPr>
          <w:b/>
        </w:rPr>
      </w:pPr>
      <w:r>
        <w:rPr>
          <w:b/>
        </w:rPr>
        <w:t>3</w:t>
      </w:r>
      <w:r w:rsidR="001F64C1">
        <w:rPr>
          <w:b/>
        </w:rPr>
        <w:t>.  Matters Arising</w:t>
      </w:r>
      <w:r w:rsidR="00422AE9">
        <w:rPr>
          <w:b/>
        </w:rPr>
        <w:t>.</w:t>
      </w:r>
    </w:p>
    <w:p w14:paraId="48FE60DB" w14:textId="320DDA7B" w:rsidR="00560014" w:rsidRDefault="002D5DDC" w:rsidP="00EB2727">
      <w:r>
        <w:rPr>
          <w:b/>
        </w:rPr>
        <w:t>Taproot Report</w:t>
      </w:r>
      <w:r w:rsidR="003A4D3C">
        <w:rPr>
          <w:b/>
        </w:rPr>
        <w:t xml:space="preserve">.  </w:t>
      </w:r>
      <w:r>
        <w:t>To be tabled at the next meeting when the finances had been completed (JB, NO)</w:t>
      </w:r>
    </w:p>
    <w:p w14:paraId="6282C273" w14:textId="37D23CC8" w:rsidR="003A4D3C" w:rsidRDefault="002D5DDC" w:rsidP="00EB2727">
      <w:proofErr w:type="gramStart"/>
      <w:r>
        <w:rPr>
          <w:b/>
        </w:rPr>
        <w:t>Minute of Amendment.</w:t>
      </w:r>
      <w:proofErr w:type="gramEnd"/>
      <w:r>
        <w:rPr>
          <w:b/>
        </w:rPr>
        <w:t xml:space="preserve">  </w:t>
      </w:r>
      <w:r w:rsidR="003A4D3C">
        <w:rPr>
          <w:b/>
        </w:rPr>
        <w:t xml:space="preserve"> </w:t>
      </w:r>
      <w:r>
        <w:t>This was considered in detail, alterations agreed, and the final document would be brought to the next meeting for approval (MJR).</w:t>
      </w:r>
    </w:p>
    <w:p w14:paraId="497D489A" w14:textId="1772A5FE" w:rsidR="003A4D3C" w:rsidRPr="002D5DDC" w:rsidRDefault="002D5DDC" w:rsidP="00EB2727">
      <w:r>
        <w:rPr>
          <w:b/>
        </w:rPr>
        <w:t xml:space="preserve">Curator Storage.  </w:t>
      </w:r>
      <w:r w:rsidRPr="002D5DDC">
        <w:t>Applications for funding would be made to MGS and AIM in Spring 2018</w:t>
      </w:r>
      <w:r>
        <w:t xml:space="preserve"> (BH)</w:t>
      </w:r>
      <w:r w:rsidRPr="002D5DDC">
        <w:t>.</w:t>
      </w:r>
      <w:r w:rsidR="003A4D3C" w:rsidRPr="002D5DDC">
        <w:t xml:space="preserve">  </w:t>
      </w:r>
    </w:p>
    <w:p w14:paraId="193D5DE9" w14:textId="77808234" w:rsidR="003A4D3C" w:rsidRDefault="002D5DDC" w:rsidP="00EB2727">
      <w:r>
        <w:rPr>
          <w:b/>
        </w:rPr>
        <w:t xml:space="preserve">Church Repair.  </w:t>
      </w:r>
      <w:r>
        <w:t>BH had written to Revd</w:t>
      </w:r>
      <w:r w:rsidR="00F4207A">
        <w:t>.</w:t>
      </w:r>
      <w:r>
        <w:t xml:space="preserve"> Iain Barclay.</w:t>
      </w:r>
    </w:p>
    <w:p w14:paraId="2D191EA8" w14:textId="77777777" w:rsidR="002D5DDC" w:rsidRPr="002D5DDC" w:rsidRDefault="002D5DDC" w:rsidP="00EB2727"/>
    <w:p w14:paraId="24F83EA7" w14:textId="11F5FBEA" w:rsidR="001F64C1" w:rsidRDefault="003A4D3C" w:rsidP="00EB2727">
      <w:pPr>
        <w:rPr>
          <w:b/>
        </w:rPr>
      </w:pPr>
      <w:r>
        <w:rPr>
          <w:b/>
        </w:rPr>
        <w:t>4</w:t>
      </w:r>
      <w:r w:rsidR="001F64C1">
        <w:rPr>
          <w:b/>
        </w:rPr>
        <w:t>.  Treasurer’s Report.</w:t>
      </w:r>
    </w:p>
    <w:p w14:paraId="08F6D395" w14:textId="59CAA92D" w:rsidR="001F64C1" w:rsidRDefault="001F64C1" w:rsidP="001F64C1">
      <w:r w:rsidRPr="001F64C1">
        <w:t>NO</w:t>
      </w:r>
      <w:r w:rsidR="002D5DDC">
        <w:t xml:space="preserve"> reported on finances for 2017</w:t>
      </w:r>
      <w:r w:rsidRPr="001F64C1">
        <w:t>.  The current balance stood at £</w:t>
      </w:r>
      <w:r w:rsidR="002D5DDC">
        <w:t xml:space="preserve">19,087 </w:t>
      </w:r>
      <w:r w:rsidR="009F38A3">
        <w:t>(£4,430</w:t>
      </w:r>
      <w:r w:rsidRPr="001F64C1">
        <w:t xml:space="preserve"> restricted).</w:t>
      </w:r>
      <w:r w:rsidR="00EF0C96">
        <w:t xml:space="preserve">  </w:t>
      </w:r>
    </w:p>
    <w:p w14:paraId="1E7A2FF7" w14:textId="3605850E" w:rsidR="002D5DDC" w:rsidRDefault="00F4207A" w:rsidP="001F64C1">
      <w:r>
        <w:t>NO</w:t>
      </w:r>
      <w:r w:rsidR="002D5DDC">
        <w:t xml:space="preserve"> would investigate the costs and benefits of the Oban &amp; </w:t>
      </w:r>
      <w:proofErr w:type="spellStart"/>
      <w:r w:rsidR="002D5DDC">
        <w:t>Lorn</w:t>
      </w:r>
      <w:proofErr w:type="spellEnd"/>
      <w:r w:rsidR="002D5DDC">
        <w:t xml:space="preserve"> Tourist Association.</w:t>
      </w:r>
    </w:p>
    <w:p w14:paraId="5FC89AA0" w14:textId="3B4615FF" w:rsidR="002D5DDC" w:rsidRDefault="002D5DDC" w:rsidP="001F64C1">
      <w:r>
        <w:t>The date for the visit to the Clydesdale Bank to change the account s</w:t>
      </w:r>
      <w:r w:rsidR="00F4207A">
        <w:t>ignato</w:t>
      </w:r>
      <w:r>
        <w:t>ries would be 23 November, pm</w:t>
      </w:r>
      <w:r w:rsidR="00702E46">
        <w:t xml:space="preserve"> (JB, BH, MJR &amp; NO for CELM</w:t>
      </w:r>
      <w:proofErr w:type="gramStart"/>
      <w:r w:rsidR="00702E46">
        <w:t>;  MM</w:t>
      </w:r>
      <w:proofErr w:type="gramEnd"/>
      <w:r w:rsidR="00702E46">
        <w:t xml:space="preserve">, AL, MJR &amp; NO for </w:t>
      </w:r>
      <w:proofErr w:type="spellStart"/>
      <w:r w:rsidR="00702E46">
        <w:t>Taic</w:t>
      </w:r>
      <w:proofErr w:type="spellEnd"/>
      <w:r w:rsidR="00702E46">
        <w:t xml:space="preserve"> – all must attend).</w:t>
      </w:r>
    </w:p>
    <w:p w14:paraId="44F14D98" w14:textId="64C23330" w:rsidR="00702E46" w:rsidRPr="00702E46" w:rsidRDefault="00702E46" w:rsidP="001F64C1">
      <w:pPr>
        <w:rPr>
          <w:i/>
        </w:rPr>
      </w:pPr>
      <w:r>
        <w:rPr>
          <w:i/>
        </w:rPr>
        <w:t xml:space="preserve">Note added later: all need to bring two certificates of identity:  photographic document (passport, driving </w:t>
      </w:r>
      <w:proofErr w:type="spellStart"/>
      <w:r>
        <w:rPr>
          <w:i/>
        </w:rPr>
        <w:t>licence</w:t>
      </w:r>
      <w:proofErr w:type="spellEnd"/>
      <w:r>
        <w:rPr>
          <w:i/>
        </w:rPr>
        <w:t xml:space="preserve">) and evidence of address (utility bill </w:t>
      </w:r>
      <w:proofErr w:type="spellStart"/>
      <w:r>
        <w:rPr>
          <w:i/>
        </w:rPr>
        <w:t>etc</w:t>
      </w:r>
      <w:proofErr w:type="spellEnd"/>
      <w:r>
        <w:rPr>
          <w:i/>
        </w:rPr>
        <w:t>).</w:t>
      </w:r>
    </w:p>
    <w:p w14:paraId="11044406" w14:textId="77777777" w:rsidR="002D5DDC" w:rsidRDefault="002D5DDC" w:rsidP="001F64C1"/>
    <w:p w14:paraId="6BB256B8" w14:textId="77777777" w:rsidR="002D5DDC" w:rsidRDefault="002D5DDC" w:rsidP="001F64C1"/>
    <w:p w14:paraId="33B5C80E" w14:textId="77777777" w:rsidR="002D5DDC" w:rsidRDefault="002D5DDC" w:rsidP="001F64C1"/>
    <w:p w14:paraId="29E9C661" w14:textId="6A0FEC6E" w:rsidR="00EF0C96" w:rsidRDefault="00E92F6D" w:rsidP="001F64C1">
      <w:pPr>
        <w:rPr>
          <w:b/>
        </w:rPr>
      </w:pPr>
      <w:r>
        <w:rPr>
          <w:b/>
        </w:rPr>
        <w:t>5</w:t>
      </w:r>
      <w:r w:rsidR="00EF0C96">
        <w:rPr>
          <w:b/>
        </w:rPr>
        <w:t xml:space="preserve">. </w:t>
      </w:r>
      <w:proofErr w:type="spellStart"/>
      <w:r w:rsidR="00EF0C96">
        <w:rPr>
          <w:b/>
        </w:rPr>
        <w:t>Taic</w:t>
      </w:r>
      <w:proofErr w:type="spellEnd"/>
      <w:r w:rsidR="00EF0C96">
        <w:rPr>
          <w:b/>
        </w:rPr>
        <w:t xml:space="preserve"> Report</w:t>
      </w:r>
      <w:r w:rsidR="00422AE9">
        <w:rPr>
          <w:b/>
        </w:rPr>
        <w:t>.</w:t>
      </w:r>
    </w:p>
    <w:p w14:paraId="162DE02A" w14:textId="22283D2C" w:rsidR="00023C6E" w:rsidRDefault="00E92F6D" w:rsidP="001F64C1">
      <w:r>
        <w:t>AL reported that the bank balance stood at £15,348</w:t>
      </w:r>
    </w:p>
    <w:p w14:paraId="5E37EA66" w14:textId="3FF76096" w:rsidR="00E92F6D" w:rsidRDefault="00E92F6D" w:rsidP="001F64C1">
      <w:r>
        <w:t>It was hoped that the heating problems had now been solved.  It was intended to allow the system a month to equilibrate.  The operation could now be tracked online.</w:t>
      </w:r>
    </w:p>
    <w:p w14:paraId="14A60415" w14:textId="6C7AE212" w:rsidR="00E92F6D" w:rsidRDefault="00E92F6D" w:rsidP="001F64C1">
      <w:r>
        <w:t>As a result of the recent visit from Visit</w:t>
      </w:r>
      <w:r w:rsidR="00580506">
        <w:t xml:space="preserve"> </w:t>
      </w:r>
      <w:r>
        <w:t xml:space="preserve">Scotland, the Centre had retained its 4 Star status.  </w:t>
      </w:r>
      <w:proofErr w:type="spellStart"/>
      <w:r>
        <w:t>Taic</w:t>
      </w:r>
      <w:proofErr w:type="spellEnd"/>
      <w:r>
        <w:t xml:space="preserve"> &amp; CELM Boards would need to study the new assessment criteria in preparation for the next assessment.   Assessor’s comments on storage would be used in the application for funding.</w:t>
      </w:r>
    </w:p>
    <w:p w14:paraId="77F1CAEB" w14:textId="147B19FF" w:rsidR="00E92F6D" w:rsidRDefault="00E92F6D" w:rsidP="001F64C1">
      <w:r>
        <w:t xml:space="preserve">The meeting </w:t>
      </w:r>
      <w:r w:rsidR="00282C30">
        <w:t>resolved to send flowers to Lesley Hamilton who was recovering from a major operation.</w:t>
      </w:r>
    </w:p>
    <w:p w14:paraId="5F993B0C" w14:textId="77777777" w:rsidR="00282C30" w:rsidRDefault="00282C30" w:rsidP="001F64C1">
      <w:pPr>
        <w:rPr>
          <w:b/>
        </w:rPr>
      </w:pPr>
    </w:p>
    <w:p w14:paraId="6A9BEF35" w14:textId="1FCBD750" w:rsidR="008F0531" w:rsidRDefault="00282C30" w:rsidP="001F64C1">
      <w:pPr>
        <w:rPr>
          <w:b/>
        </w:rPr>
      </w:pPr>
      <w:r>
        <w:rPr>
          <w:b/>
        </w:rPr>
        <w:t>6</w:t>
      </w:r>
      <w:r w:rsidR="008F0531">
        <w:rPr>
          <w:b/>
        </w:rPr>
        <w:t xml:space="preserve">.  </w:t>
      </w:r>
      <w:r>
        <w:rPr>
          <w:b/>
        </w:rPr>
        <w:t>Cottage Roof</w:t>
      </w:r>
      <w:r w:rsidR="00422AE9">
        <w:rPr>
          <w:b/>
        </w:rPr>
        <w:t>.</w:t>
      </w:r>
    </w:p>
    <w:p w14:paraId="728BB349" w14:textId="4C4A948F" w:rsidR="00E9556C" w:rsidRDefault="00282C30" w:rsidP="001F64C1">
      <w:r>
        <w:t>The Board approved the decision to replace the thatched roof with a coated metal roof.  All aspects of the change, including the likely need to change the roof timbers, were being considered (DB).</w:t>
      </w:r>
    </w:p>
    <w:p w14:paraId="64321501" w14:textId="77777777" w:rsidR="00282C30" w:rsidRDefault="00282C30" w:rsidP="001F64C1">
      <w:pPr>
        <w:rPr>
          <w:b/>
        </w:rPr>
      </w:pPr>
    </w:p>
    <w:p w14:paraId="7469E5BC" w14:textId="5FD8EB68" w:rsidR="00E9556C" w:rsidRDefault="00282C30" w:rsidP="001F64C1">
      <w:pPr>
        <w:rPr>
          <w:b/>
        </w:rPr>
      </w:pPr>
      <w:r>
        <w:rPr>
          <w:b/>
        </w:rPr>
        <w:t>7.</w:t>
      </w:r>
      <w:r w:rsidR="00E9556C">
        <w:rPr>
          <w:b/>
        </w:rPr>
        <w:t xml:space="preserve">  </w:t>
      </w:r>
      <w:r>
        <w:rPr>
          <w:b/>
        </w:rPr>
        <w:t>Display 2018</w:t>
      </w:r>
      <w:r w:rsidR="00422AE9">
        <w:rPr>
          <w:b/>
        </w:rPr>
        <w:t>.</w:t>
      </w:r>
    </w:p>
    <w:p w14:paraId="1D9F64FF" w14:textId="31F6A285" w:rsidR="00E9556C" w:rsidRDefault="00282C30" w:rsidP="001F64C1">
      <w:r>
        <w:t xml:space="preserve">The Board agreed to delay the MacDougall display until 2019 to coincide with the major MacDougall gathering to take place in 2019.  In  2018, the usual arrangement would be reassembled, with a central feature on Family History (DB, Laura </w:t>
      </w:r>
      <w:proofErr w:type="spellStart"/>
      <w:r>
        <w:t>Gloag</w:t>
      </w:r>
      <w:proofErr w:type="spellEnd"/>
      <w:r>
        <w:t>).</w:t>
      </w:r>
    </w:p>
    <w:p w14:paraId="5F5744C8" w14:textId="77777777" w:rsidR="00282C30" w:rsidRDefault="00282C30" w:rsidP="001F64C1">
      <w:pPr>
        <w:rPr>
          <w:b/>
        </w:rPr>
      </w:pPr>
    </w:p>
    <w:p w14:paraId="76BD2769" w14:textId="5DC4BECF" w:rsidR="008F0531" w:rsidRDefault="00282C30" w:rsidP="001F64C1">
      <w:pPr>
        <w:rPr>
          <w:b/>
        </w:rPr>
      </w:pPr>
      <w:r>
        <w:rPr>
          <w:b/>
        </w:rPr>
        <w:t>8</w:t>
      </w:r>
      <w:r w:rsidR="008F0531">
        <w:rPr>
          <w:b/>
        </w:rPr>
        <w:t xml:space="preserve">.  </w:t>
      </w:r>
      <w:proofErr w:type="spellStart"/>
      <w:r>
        <w:rPr>
          <w:b/>
        </w:rPr>
        <w:t>Wyvex</w:t>
      </w:r>
      <w:proofErr w:type="spellEnd"/>
      <w:r>
        <w:rPr>
          <w:b/>
        </w:rPr>
        <w:t xml:space="preserve"> Advertising</w:t>
      </w:r>
      <w:r w:rsidR="00422AE9">
        <w:rPr>
          <w:b/>
        </w:rPr>
        <w:t>.</w:t>
      </w:r>
    </w:p>
    <w:p w14:paraId="73D68AB4" w14:textId="77777777" w:rsidR="003673AE" w:rsidRDefault="00282C30" w:rsidP="001F64C1">
      <w:r>
        <w:t xml:space="preserve">In view of the high costs of advertising in the press, JB, MM and NO would formulate a new advertising strategy for the Centre. </w:t>
      </w:r>
    </w:p>
    <w:p w14:paraId="410FD963" w14:textId="77777777" w:rsidR="00282C30" w:rsidRDefault="00282C30" w:rsidP="001F64C1">
      <w:pPr>
        <w:rPr>
          <w:b/>
        </w:rPr>
      </w:pPr>
    </w:p>
    <w:p w14:paraId="2D1DF434" w14:textId="6668CE71" w:rsidR="00E9556C" w:rsidRDefault="00282C30" w:rsidP="001F64C1">
      <w:pPr>
        <w:rPr>
          <w:b/>
        </w:rPr>
      </w:pPr>
      <w:r>
        <w:rPr>
          <w:b/>
        </w:rPr>
        <w:t>9</w:t>
      </w:r>
      <w:r w:rsidR="00E9556C">
        <w:rPr>
          <w:b/>
        </w:rPr>
        <w:t xml:space="preserve">.  </w:t>
      </w:r>
      <w:r>
        <w:rPr>
          <w:b/>
        </w:rPr>
        <w:t>CELM Archive</w:t>
      </w:r>
      <w:r w:rsidR="00422AE9">
        <w:rPr>
          <w:b/>
        </w:rPr>
        <w:t>.</w:t>
      </w:r>
    </w:p>
    <w:p w14:paraId="48E08D3D" w14:textId="77777777" w:rsidR="00282C30" w:rsidRDefault="00282C30" w:rsidP="001F64C1">
      <w:r>
        <w:t>BH reported on progress with the CELM archive (Document collection)</w:t>
      </w:r>
    </w:p>
    <w:p w14:paraId="333D7683" w14:textId="77777777" w:rsidR="00DC3298" w:rsidRDefault="00282C30" w:rsidP="001F64C1">
      <w:r>
        <w:t xml:space="preserve">Building on the earlier work by Margaret Black, and with detailed advice from Kirsty Stewart, </w:t>
      </w:r>
      <w:r w:rsidR="00DC3298">
        <w:t>the cataloguing of the document collection was nearly complete.</w:t>
      </w:r>
    </w:p>
    <w:p w14:paraId="58B88F14" w14:textId="34B9899E" w:rsidR="00DC3298" w:rsidRDefault="00DC3298" w:rsidP="001F64C1">
      <w:r>
        <w:t xml:space="preserve">The </w:t>
      </w:r>
      <w:r>
        <w:rPr>
          <w:i/>
        </w:rPr>
        <w:t xml:space="preserve">original </w:t>
      </w:r>
      <w:r>
        <w:t>documents were now catalogued to international standard</w:t>
      </w:r>
      <w:proofErr w:type="gramStart"/>
      <w:r>
        <w:t>;  and</w:t>
      </w:r>
      <w:proofErr w:type="gramEnd"/>
      <w:r>
        <w:t xml:space="preserve"> the </w:t>
      </w:r>
      <w:r>
        <w:rPr>
          <w:i/>
        </w:rPr>
        <w:t xml:space="preserve">copies </w:t>
      </w:r>
      <w:r>
        <w:t xml:space="preserve">of documents relevant to Lismore had been </w:t>
      </w:r>
      <w:proofErr w:type="spellStart"/>
      <w:r>
        <w:t>rationalised</w:t>
      </w:r>
      <w:proofErr w:type="spellEnd"/>
      <w:r>
        <w:t xml:space="preserve"> in a separate catalogue.  </w:t>
      </w:r>
    </w:p>
    <w:p w14:paraId="645EC6AB" w14:textId="7A4D90CB" w:rsidR="00DC3298" w:rsidRDefault="00DC3298" w:rsidP="001F64C1">
      <w:r>
        <w:t>The aims of the archive curation were to:</w:t>
      </w:r>
    </w:p>
    <w:p w14:paraId="66E1B592" w14:textId="4B65248C" w:rsidR="00204554" w:rsidRDefault="00DC3298" w:rsidP="00DC3298">
      <w:pPr>
        <w:pStyle w:val="ListParagraph"/>
        <w:numPr>
          <w:ilvl w:val="0"/>
          <w:numId w:val="1"/>
        </w:numPr>
      </w:pPr>
      <w:r>
        <w:t>Secure the collection</w:t>
      </w:r>
    </w:p>
    <w:p w14:paraId="07C8D279" w14:textId="3E3F17A4" w:rsidR="00DC3298" w:rsidRDefault="00DC3298" w:rsidP="00DC3298">
      <w:pPr>
        <w:pStyle w:val="ListParagraph"/>
        <w:numPr>
          <w:ilvl w:val="0"/>
          <w:numId w:val="1"/>
        </w:numPr>
      </w:pPr>
      <w:r>
        <w:t>Collect relevant material (following the CELM collection policy)</w:t>
      </w:r>
    </w:p>
    <w:p w14:paraId="2EECBEEC" w14:textId="157AC473" w:rsidR="00DC3298" w:rsidRDefault="00DC3298" w:rsidP="00DC3298">
      <w:pPr>
        <w:pStyle w:val="ListParagraph"/>
        <w:numPr>
          <w:ilvl w:val="0"/>
          <w:numId w:val="1"/>
        </w:numPr>
      </w:pPr>
      <w:r>
        <w:t>Arrange access for study</w:t>
      </w:r>
    </w:p>
    <w:p w14:paraId="0237ED46" w14:textId="26CCE27E" w:rsidR="00DC3298" w:rsidRDefault="00DC3298" w:rsidP="00DC3298">
      <w:pPr>
        <w:pStyle w:val="ListParagraph"/>
        <w:numPr>
          <w:ilvl w:val="0"/>
          <w:numId w:val="1"/>
        </w:numPr>
      </w:pPr>
      <w:r>
        <w:t>Publish items of national importance</w:t>
      </w:r>
    </w:p>
    <w:p w14:paraId="21CF2966" w14:textId="0D1D7863" w:rsidR="00DC3298" w:rsidRDefault="00DC3298" w:rsidP="001F64C1">
      <w:r w:rsidRPr="00DC3298">
        <w:t>As an example of the last</w:t>
      </w:r>
      <w:r>
        <w:t xml:space="preserve"> aim, the Lismore Agricultural Society Minute Book had been </w:t>
      </w:r>
      <w:proofErr w:type="spellStart"/>
      <w:r>
        <w:t>digitised</w:t>
      </w:r>
      <w:proofErr w:type="spellEnd"/>
      <w:r>
        <w:t xml:space="preserve"> </w:t>
      </w:r>
      <w:r w:rsidR="00C60054">
        <w:t xml:space="preserve">in full and would be published </w:t>
      </w:r>
      <w:r>
        <w:t>online by the European Ethnological Research Institute based in Edinburgh University.</w:t>
      </w:r>
    </w:p>
    <w:p w14:paraId="4F685BA4" w14:textId="3EA0360C" w:rsidR="00DC3298" w:rsidRDefault="00DC3298" w:rsidP="001F64C1">
      <w:r>
        <w:t>It was agreed to ask the Museum Mentor, Robin Patel, whether the Archive and Library catalogues should be posted on the CELM website</w:t>
      </w:r>
      <w:r w:rsidR="00C60054">
        <w:t xml:space="preserve"> (BH)</w:t>
      </w:r>
      <w:r>
        <w:t>.</w:t>
      </w:r>
    </w:p>
    <w:p w14:paraId="7971822B" w14:textId="77777777" w:rsidR="00422AE9" w:rsidRDefault="00422AE9" w:rsidP="001F64C1"/>
    <w:p w14:paraId="7FBC1737" w14:textId="77777777" w:rsidR="00422AE9" w:rsidRDefault="00422AE9" w:rsidP="001F64C1">
      <w:pPr>
        <w:rPr>
          <w:b/>
        </w:rPr>
      </w:pPr>
    </w:p>
    <w:p w14:paraId="129BAF59" w14:textId="672A8CCF" w:rsidR="00422AE9" w:rsidRDefault="00422AE9" w:rsidP="001F64C1">
      <w:pPr>
        <w:rPr>
          <w:b/>
        </w:rPr>
      </w:pPr>
      <w:r>
        <w:rPr>
          <w:b/>
        </w:rPr>
        <w:t>10.  Procedure for dealing with visitors’ requests.</w:t>
      </w:r>
    </w:p>
    <w:p w14:paraId="2373FBAF" w14:textId="23463A29" w:rsidR="00DC3298" w:rsidRDefault="00422AE9" w:rsidP="001F64C1">
      <w:pPr>
        <w:rPr>
          <w:b/>
        </w:rPr>
      </w:pPr>
      <w:r>
        <w:lastRenderedPageBreak/>
        <w:t>After discussion about the difficulties of volunteer curators meeting the needs of visitors requesting information, or access to items in the collections, it was agreed to provide training to the desk volunteers before next season (Action BH, JB, AL).    A note would be posted on the website advising visitors that they needed to provide several days’ notice if they wished to see collection items</w:t>
      </w:r>
      <w:r w:rsidR="00C60054">
        <w:t xml:space="preserve"> (Action Website Group)</w:t>
      </w:r>
      <w:r>
        <w:t>.</w:t>
      </w:r>
    </w:p>
    <w:p w14:paraId="338B22F2" w14:textId="77777777" w:rsidR="00DC3298" w:rsidRDefault="00DC3298" w:rsidP="001F64C1">
      <w:pPr>
        <w:rPr>
          <w:b/>
        </w:rPr>
      </w:pPr>
    </w:p>
    <w:p w14:paraId="7BC8647E" w14:textId="3C2EB6E0" w:rsidR="00DC3298" w:rsidRDefault="00422AE9" w:rsidP="001F64C1">
      <w:pPr>
        <w:rPr>
          <w:b/>
        </w:rPr>
      </w:pPr>
      <w:r>
        <w:rPr>
          <w:b/>
        </w:rPr>
        <w:t>11.  Reports from Meetings</w:t>
      </w:r>
    </w:p>
    <w:p w14:paraId="73E88F1F" w14:textId="108B5292" w:rsidR="003673AE" w:rsidRDefault="00422AE9" w:rsidP="00570FBE">
      <w:pPr>
        <w:rPr>
          <w:lang w:val="en-GB"/>
        </w:rPr>
      </w:pPr>
      <w:r>
        <w:rPr>
          <w:lang w:val="en-GB"/>
        </w:rPr>
        <w:t xml:space="preserve">DB had attended </w:t>
      </w:r>
      <w:r w:rsidR="00863F51">
        <w:rPr>
          <w:lang w:val="en-GB"/>
        </w:rPr>
        <w:t xml:space="preserve">the recent open meeting of </w:t>
      </w:r>
      <w:proofErr w:type="spellStart"/>
      <w:r w:rsidR="00863F51">
        <w:rPr>
          <w:lang w:val="en-GB"/>
        </w:rPr>
        <w:t>CHArts</w:t>
      </w:r>
      <w:proofErr w:type="spellEnd"/>
      <w:r w:rsidR="00863F51">
        <w:rPr>
          <w:lang w:val="en-GB"/>
        </w:rPr>
        <w:t>.  The aims and programme of the new company contracted to deliver the vision  (Ice Cream Architecture) wou</w:t>
      </w:r>
      <w:r w:rsidR="00C60054">
        <w:rPr>
          <w:lang w:val="en-GB"/>
        </w:rPr>
        <w:t>ld emerge in due course.   The B</w:t>
      </w:r>
      <w:r w:rsidR="00863F51">
        <w:rPr>
          <w:lang w:val="en-GB"/>
        </w:rPr>
        <w:t>oard should be aware of possible development in relation to the Saint Columba Trail</w:t>
      </w:r>
    </w:p>
    <w:p w14:paraId="3376DF05" w14:textId="2269E03C" w:rsidR="00863F51" w:rsidRDefault="00863F51" w:rsidP="00570FBE">
      <w:pPr>
        <w:rPr>
          <w:lang w:val="en-GB"/>
        </w:rPr>
      </w:pPr>
      <w:proofErr w:type="gramStart"/>
      <w:r>
        <w:rPr>
          <w:lang w:val="en-GB"/>
        </w:rPr>
        <w:t>BH  had</w:t>
      </w:r>
      <w:proofErr w:type="gramEnd"/>
      <w:r>
        <w:rPr>
          <w:lang w:val="en-GB"/>
        </w:rPr>
        <w:t xml:space="preserve"> attended the AGM of the Argyll &amp; Bute Heritage Forum.  The Forum lacked a Chair and Vice Chair, although there were committee members.  The retiring chair proposed to contact all member organisations to establish whether the forum should continue in the present for,</w:t>
      </w:r>
    </w:p>
    <w:p w14:paraId="73CD34A7" w14:textId="77777777" w:rsidR="00863F51" w:rsidRDefault="00863F51" w:rsidP="00570FBE">
      <w:pPr>
        <w:rPr>
          <w:lang w:val="en-GB"/>
        </w:rPr>
      </w:pPr>
    </w:p>
    <w:p w14:paraId="1A919C38" w14:textId="58B0EEB5" w:rsidR="0011140F" w:rsidRPr="007E7C1B" w:rsidRDefault="0011140F" w:rsidP="00570FBE">
      <w:pPr>
        <w:rPr>
          <w:lang w:val="en-GB"/>
        </w:rPr>
      </w:pPr>
      <w:proofErr w:type="gramStart"/>
      <w:r>
        <w:rPr>
          <w:b/>
          <w:lang w:val="en-GB"/>
        </w:rPr>
        <w:t>Date of Next Meeting</w:t>
      </w:r>
      <w:r w:rsidRPr="007E7C1B">
        <w:rPr>
          <w:lang w:val="en-GB"/>
        </w:rPr>
        <w:t>.</w:t>
      </w:r>
      <w:proofErr w:type="gramEnd"/>
      <w:r w:rsidRPr="007E7C1B">
        <w:rPr>
          <w:lang w:val="en-GB"/>
        </w:rPr>
        <w:t xml:space="preserve">  </w:t>
      </w:r>
      <w:r w:rsidR="007E7C1B" w:rsidRPr="007E7C1B">
        <w:rPr>
          <w:lang w:val="en-GB"/>
        </w:rPr>
        <w:t xml:space="preserve">  </w:t>
      </w:r>
      <w:r w:rsidR="00863F51">
        <w:rPr>
          <w:lang w:val="en-GB"/>
        </w:rPr>
        <w:t>1</w:t>
      </w:r>
      <w:r w:rsidR="00592F25">
        <w:rPr>
          <w:lang w:val="en-GB"/>
        </w:rPr>
        <w:t>i</w:t>
      </w:r>
      <w:bookmarkStart w:id="0" w:name="_GoBack"/>
      <w:bookmarkEnd w:id="0"/>
      <w:r w:rsidR="00863F51">
        <w:rPr>
          <w:lang w:val="en-GB"/>
        </w:rPr>
        <w:t xml:space="preserve"> January 2018</w:t>
      </w:r>
      <w:r w:rsidR="007E7C1B" w:rsidRPr="007E7C1B">
        <w:rPr>
          <w:lang w:val="en-GB"/>
        </w:rPr>
        <w:t xml:space="preserve"> </w:t>
      </w:r>
      <w:r w:rsidRPr="007E7C1B">
        <w:rPr>
          <w:lang w:val="en-GB"/>
        </w:rPr>
        <w:t xml:space="preserve"> </w:t>
      </w:r>
      <w:r w:rsidR="007E7C1B">
        <w:rPr>
          <w:lang w:val="en-GB"/>
        </w:rPr>
        <w:t>at 4.30pm at INM.</w:t>
      </w:r>
      <w:r w:rsidRPr="007E7C1B">
        <w:rPr>
          <w:lang w:val="en-GB"/>
        </w:rPr>
        <w:t xml:space="preserve"> </w:t>
      </w:r>
    </w:p>
    <w:p w14:paraId="0EA88A70" w14:textId="56E663C8" w:rsidR="00570FBE" w:rsidRPr="001F64C1" w:rsidRDefault="00570FBE" w:rsidP="00EB2727"/>
    <w:p w14:paraId="668D6546" w14:textId="77777777" w:rsidR="005E1DC1" w:rsidRDefault="005E1DC1" w:rsidP="002040B6"/>
    <w:p w14:paraId="5973238B" w14:textId="77777777" w:rsidR="00416DA3" w:rsidRDefault="00416DA3" w:rsidP="002040B6"/>
    <w:sectPr w:rsidR="00416DA3" w:rsidSect="00416DA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930CB"/>
    <w:multiLevelType w:val="hybridMultilevel"/>
    <w:tmpl w:val="546E512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0B6"/>
    <w:rsid w:val="00023C6E"/>
    <w:rsid w:val="0011140F"/>
    <w:rsid w:val="001F64C1"/>
    <w:rsid w:val="002040B6"/>
    <w:rsid w:val="00204554"/>
    <w:rsid w:val="00246894"/>
    <w:rsid w:val="00282C30"/>
    <w:rsid w:val="002C7EE4"/>
    <w:rsid w:val="002D5DDC"/>
    <w:rsid w:val="00366AC2"/>
    <w:rsid w:val="003673AE"/>
    <w:rsid w:val="003821C1"/>
    <w:rsid w:val="003A4D3C"/>
    <w:rsid w:val="00416DA3"/>
    <w:rsid w:val="00422AE9"/>
    <w:rsid w:val="004276F3"/>
    <w:rsid w:val="00432E55"/>
    <w:rsid w:val="00442294"/>
    <w:rsid w:val="00560014"/>
    <w:rsid w:val="00570FBE"/>
    <w:rsid w:val="00571826"/>
    <w:rsid w:val="00580506"/>
    <w:rsid w:val="00592F25"/>
    <w:rsid w:val="005E1DC1"/>
    <w:rsid w:val="006331DB"/>
    <w:rsid w:val="00702E46"/>
    <w:rsid w:val="00737B06"/>
    <w:rsid w:val="00790280"/>
    <w:rsid w:val="007E7C1B"/>
    <w:rsid w:val="00803BD0"/>
    <w:rsid w:val="00863F51"/>
    <w:rsid w:val="008D10B8"/>
    <w:rsid w:val="008F0531"/>
    <w:rsid w:val="009920C6"/>
    <w:rsid w:val="009F38A3"/>
    <w:rsid w:val="00A077D2"/>
    <w:rsid w:val="00A46515"/>
    <w:rsid w:val="00AC70D2"/>
    <w:rsid w:val="00B55F35"/>
    <w:rsid w:val="00B847EC"/>
    <w:rsid w:val="00BE39B7"/>
    <w:rsid w:val="00C41FDC"/>
    <w:rsid w:val="00C60054"/>
    <w:rsid w:val="00DC3298"/>
    <w:rsid w:val="00E92F6D"/>
    <w:rsid w:val="00E9556C"/>
    <w:rsid w:val="00EB2727"/>
    <w:rsid w:val="00EF0C96"/>
    <w:rsid w:val="00F4207A"/>
    <w:rsid w:val="00FC1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640C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7182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1D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DC1"/>
    <w:rPr>
      <w:rFonts w:ascii="Lucida Grande" w:hAnsi="Lucida Grande" w:cs="Lucida Grande"/>
      <w:sz w:val="18"/>
      <w:szCs w:val="18"/>
    </w:rPr>
  </w:style>
  <w:style w:type="character" w:customStyle="1" w:styleId="Heading2Char">
    <w:name w:val="Heading 2 Char"/>
    <w:basedOn w:val="DefaultParagraphFont"/>
    <w:link w:val="Heading2"/>
    <w:uiPriority w:val="9"/>
    <w:semiHidden/>
    <w:rsid w:val="0057182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71826"/>
    <w:rPr>
      <w:color w:val="0000FF" w:themeColor="hyperlink"/>
      <w:u w:val="single"/>
    </w:rPr>
  </w:style>
  <w:style w:type="paragraph" w:styleId="ListParagraph">
    <w:name w:val="List Paragraph"/>
    <w:basedOn w:val="Normal"/>
    <w:uiPriority w:val="34"/>
    <w:qFormat/>
    <w:rsid w:val="003821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7182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1D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DC1"/>
    <w:rPr>
      <w:rFonts w:ascii="Lucida Grande" w:hAnsi="Lucida Grande" w:cs="Lucida Grande"/>
      <w:sz w:val="18"/>
      <w:szCs w:val="18"/>
    </w:rPr>
  </w:style>
  <w:style w:type="character" w:customStyle="1" w:styleId="Heading2Char">
    <w:name w:val="Heading 2 Char"/>
    <w:basedOn w:val="DefaultParagraphFont"/>
    <w:link w:val="Heading2"/>
    <w:uiPriority w:val="9"/>
    <w:semiHidden/>
    <w:rsid w:val="0057182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71826"/>
    <w:rPr>
      <w:color w:val="0000FF" w:themeColor="hyperlink"/>
      <w:u w:val="single"/>
    </w:rPr>
  </w:style>
  <w:style w:type="paragraph" w:styleId="ListParagraph">
    <w:name w:val="List Paragraph"/>
    <w:basedOn w:val="Normal"/>
    <w:uiPriority w:val="34"/>
    <w:qFormat/>
    <w:rsid w:val="00382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348342">
      <w:bodyDiv w:val="1"/>
      <w:marLeft w:val="0"/>
      <w:marRight w:val="0"/>
      <w:marTop w:val="0"/>
      <w:marBottom w:val="0"/>
      <w:divBdr>
        <w:top w:val="none" w:sz="0" w:space="0" w:color="auto"/>
        <w:left w:val="none" w:sz="0" w:space="0" w:color="auto"/>
        <w:bottom w:val="none" w:sz="0" w:space="0" w:color="auto"/>
        <w:right w:val="none" w:sz="0" w:space="0" w:color="auto"/>
      </w:divBdr>
    </w:div>
    <w:div w:id="531461206">
      <w:bodyDiv w:val="1"/>
      <w:marLeft w:val="0"/>
      <w:marRight w:val="0"/>
      <w:marTop w:val="0"/>
      <w:marBottom w:val="0"/>
      <w:divBdr>
        <w:top w:val="none" w:sz="0" w:space="0" w:color="auto"/>
        <w:left w:val="none" w:sz="0" w:space="0" w:color="auto"/>
        <w:bottom w:val="none" w:sz="0" w:space="0" w:color="auto"/>
        <w:right w:val="none" w:sz="0" w:space="0" w:color="auto"/>
      </w:divBdr>
      <w:divsChild>
        <w:div w:id="214053725">
          <w:marLeft w:val="0"/>
          <w:marRight w:val="0"/>
          <w:marTop w:val="90"/>
          <w:marBottom w:val="0"/>
          <w:divBdr>
            <w:top w:val="none" w:sz="0" w:space="0" w:color="auto"/>
            <w:left w:val="none" w:sz="0" w:space="0" w:color="auto"/>
            <w:bottom w:val="none" w:sz="0" w:space="0" w:color="auto"/>
            <w:right w:val="none" w:sz="0" w:space="0" w:color="auto"/>
          </w:divBdr>
          <w:divsChild>
            <w:div w:id="445349247">
              <w:marLeft w:val="0"/>
              <w:marRight w:val="0"/>
              <w:marTop w:val="0"/>
              <w:marBottom w:val="0"/>
              <w:divBdr>
                <w:top w:val="none" w:sz="0" w:space="0" w:color="auto"/>
                <w:left w:val="none" w:sz="0" w:space="0" w:color="auto"/>
                <w:bottom w:val="none" w:sz="0" w:space="0" w:color="auto"/>
                <w:right w:val="none" w:sz="0" w:space="0" w:color="auto"/>
              </w:divBdr>
              <w:divsChild>
                <w:div w:id="1119103857">
                  <w:marLeft w:val="0"/>
                  <w:marRight w:val="0"/>
                  <w:marTop w:val="0"/>
                  <w:marBottom w:val="0"/>
                  <w:divBdr>
                    <w:top w:val="none" w:sz="0" w:space="0" w:color="auto"/>
                    <w:left w:val="none" w:sz="0" w:space="0" w:color="auto"/>
                    <w:bottom w:val="none" w:sz="0" w:space="0" w:color="auto"/>
                    <w:right w:val="none" w:sz="0" w:space="0" w:color="auto"/>
                  </w:divBdr>
                  <w:divsChild>
                    <w:div w:id="1849061028">
                      <w:marLeft w:val="0"/>
                      <w:marRight w:val="0"/>
                      <w:marTop w:val="0"/>
                      <w:marBottom w:val="0"/>
                      <w:divBdr>
                        <w:top w:val="none" w:sz="0" w:space="0" w:color="auto"/>
                        <w:left w:val="none" w:sz="0" w:space="0" w:color="auto"/>
                        <w:bottom w:val="none" w:sz="0" w:space="0" w:color="auto"/>
                        <w:right w:val="none" w:sz="0" w:space="0" w:color="auto"/>
                      </w:divBdr>
                      <w:divsChild>
                        <w:div w:id="852761027">
                          <w:marLeft w:val="0"/>
                          <w:marRight w:val="0"/>
                          <w:marTop w:val="0"/>
                          <w:marBottom w:val="390"/>
                          <w:divBdr>
                            <w:top w:val="none" w:sz="0" w:space="0" w:color="auto"/>
                            <w:left w:val="none" w:sz="0" w:space="0" w:color="auto"/>
                            <w:bottom w:val="none" w:sz="0" w:space="0" w:color="auto"/>
                            <w:right w:val="none" w:sz="0" w:space="0" w:color="auto"/>
                          </w:divBdr>
                          <w:divsChild>
                            <w:div w:id="193883709">
                              <w:marLeft w:val="0"/>
                              <w:marRight w:val="0"/>
                              <w:marTop w:val="0"/>
                              <w:marBottom w:val="0"/>
                              <w:divBdr>
                                <w:top w:val="none" w:sz="0" w:space="0" w:color="auto"/>
                                <w:left w:val="none" w:sz="0" w:space="0" w:color="auto"/>
                                <w:bottom w:val="none" w:sz="0" w:space="0" w:color="auto"/>
                                <w:right w:val="none" w:sz="0" w:space="0" w:color="auto"/>
                              </w:divBdr>
                              <w:divsChild>
                                <w:div w:id="172120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979068">
      <w:bodyDiv w:val="1"/>
      <w:marLeft w:val="0"/>
      <w:marRight w:val="0"/>
      <w:marTop w:val="0"/>
      <w:marBottom w:val="0"/>
      <w:divBdr>
        <w:top w:val="none" w:sz="0" w:space="0" w:color="auto"/>
        <w:left w:val="none" w:sz="0" w:space="0" w:color="auto"/>
        <w:bottom w:val="none" w:sz="0" w:space="0" w:color="auto"/>
        <w:right w:val="none" w:sz="0" w:space="0" w:color="auto"/>
      </w:divBdr>
    </w:div>
    <w:div w:id="936837751">
      <w:bodyDiv w:val="1"/>
      <w:marLeft w:val="0"/>
      <w:marRight w:val="0"/>
      <w:marTop w:val="0"/>
      <w:marBottom w:val="0"/>
      <w:divBdr>
        <w:top w:val="none" w:sz="0" w:space="0" w:color="auto"/>
        <w:left w:val="none" w:sz="0" w:space="0" w:color="auto"/>
        <w:bottom w:val="none" w:sz="0" w:space="0" w:color="auto"/>
        <w:right w:val="none" w:sz="0" w:space="0" w:color="auto"/>
      </w:divBdr>
    </w:div>
    <w:div w:id="960844286">
      <w:bodyDiv w:val="1"/>
      <w:marLeft w:val="0"/>
      <w:marRight w:val="0"/>
      <w:marTop w:val="0"/>
      <w:marBottom w:val="0"/>
      <w:divBdr>
        <w:top w:val="none" w:sz="0" w:space="0" w:color="auto"/>
        <w:left w:val="none" w:sz="0" w:space="0" w:color="auto"/>
        <w:bottom w:val="none" w:sz="0" w:space="0" w:color="auto"/>
        <w:right w:val="none" w:sz="0" w:space="0" w:color="auto"/>
      </w:divBdr>
    </w:div>
    <w:div w:id="16804999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Hay</dc:creator>
  <cp:lastModifiedBy>Jennifer Baker</cp:lastModifiedBy>
  <cp:revision>4</cp:revision>
  <cp:lastPrinted>2017-11-02T15:32:00Z</cp:lastPrinted>
  <dcterms:created xsi:type="dcterms:W3CDTF">2017-12-05T17:42:00Z</dcterms:created>
  <dcterms:modified xsi:type="dcterms:W3CDTF">2018-01-12T16:36:00Z</dcterms:modified>
</cp:coreProperties>
</file>