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F5496" w14:textId="77777777" w:rsidR="002040B6" w:rsidRDefault="002040B6" w:rsidP="002040B6">
      <w:pPr>
        <w:jc w:val="center"/>
      </w:pPr>
    </w:p>
    <w:p w14:paraId="4EDCCE37" w14:textId="77777777" w:rsidR="005E1DC1" w:rsidRDefault="005E1DC1" w:rsidP="005E1DC1">
      <w:pPr>
        <w:jc w:val="center"/>
      </w:pPr>
      <w:r>
        <w:rPr>
          <w:noProof/>
          <w:lang w:val="en-GB" w:eastAsia="en-GB"/>
        </w:rPr>
        <w:drawing>
          <wp:inline distT="0" distB="0" distL="0" distR="0" wp14:anchorId="312761AA" wp14:editId="4EDA8C40">
            <wp:extent cx="1440000" cy="1440000"/>
            <wp:effectExtent l="0" t="0" r="8255" b="8255"/>
            <wp:docPr id="2" name="Picture 2" descr="Macintosh HD:Users:robert:Pictures:iPhoto Library.photolibrary:Masters:2015:03:24:20150324-190445: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bert:Pictures:iPhoto Library.photolibrary:Masters:2015:03:24:20150324-190445:new 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363A5160" w14:textId="77777777" w:rsidR="005E1DC1" w:rsidRDefault="005E1DC1" w:rsidP="005E1DC1">
      <w:pPr>
        <w:jc w:val="center"/>
        <w:rPr>
          <w:sz w:val="28"/>
          <w:szCs w:val="28"/>
        </w:rPr>
      </w:pPr>
      <w:r w:rsidRPr="005E1DC1">
        <w:rPr>
          <w:sz w:val="28"/>
          <w:szCs w:val="28"/>
        </w:rPr>
        <w:t>Minutes of the Meeting</w:t>
      </w:r>
      <w:r>
        <w:rPr>
          <w:sz w:val="28"/>
          <w:szCs w:val="28"/>
        </w:rPr>
        <w:t xml:space="preserve"> of the Board of Directors of </w:t>
      </w:r>
      <w:proofErr w:type="spellStart"/>
      <w:r>
        <w:rPr>
          <w:sz w:val="28"/>
          <w:szCs w:val="28"/>
        </w:rPr>
        <w:t>Comann</w:t>
      </w:r>
      <w:proofErr w:type="spellEnd"/>
      <w:r>
        <w:rPr>
          <w:sz w:val="28"/>
          <w:szCs w:val="28"/>
        </w:rPr>
        <w:t xml:space="preserve"> </w:t>
      </w:r>
      <w:proofErr w:type="spellStart"/>
      <w:r>
        <w:rPr>
          <w:sz w:val="28"/>
          <w:szCs w:val="28"/>
        </w:rPr>
        <w:t>Eachdraidh</w:t>
      </w:r>
      <w:proofErr w:type="spellEnd"/>
      <w:r>
        <w:rPr>
          <w:sz w:val="28"/>
          <w:szCs w:val="28"/>
        </w:rPr>
        <w:t xml:space="preserve"> </w:t>
      </w:r>
      <w:proofErr w:type="spellStart"/>
      <w:r w:rsidRPr="005E1DC1">
        <w:rPr>
          <w:sz w:val="28"/>
          <w:szCs w:val="28"/>
          <w:lang w:val="en-GB"/>
        </w:rPr>
        <w:t>Lios</w:t>
      </w:r>
      <w:proofErr w:type="spellEnd"/>
      <w:r w:rsidRPr="005E1DC1">
        <w:rPr>
          <w:sz w:val="28"/>
          <w:szCs w:val="28"/>
          <w:lang w:val="en-GB"/>
        </w:rPr>
        <w:t xml:space="preserve"> M</w:t>
      </w:r>
      <w:proofErr w:type="spellStart"/>
      <w:r w:rsidRPr="005E1DC1">
        <w:rPr>
          <w:sz w:val="28"/>
          <w:szCs w:val="28"/>
        </w:rPr>
        <w:t>òr</w:t>
      </w:r>
      <w:proofErr w:type="spellEnd"/>
      <w:r>
        <w:rPr>
          <w:sz w:val="28"/>
          <w:szCs w:val="28"/>
        </w:rPr>
        <w:t xml:space="preserve"> held in the Library at </w:t>
      </w:r>
      <w:proofErr w:type="spellStart"/>
      <w:r>
        <w:rPr>
          <w:sz w:val="28"/>
          <w:szCs w:val="28"/>
        </w:rPr>
        <w:t>Ionad</w:t>
      </w:r>
      <w:proofErr w:type="spellEnd"/>
      <w:r>
        <w:rPr>
          <w:sz w:val="28"/>
          <w:szCs w:val="28"/>
        </w:rPr>
        <w:t xml:space="preserve"> </w:t>
      </w:r>
      <w:proofErr w:type="spellStart"/>
      <w:r>
        <w:rPr>
          <w:sz w:val="28"/>
          <w:szCs w:val="28"/>
        </w:rPr>
        <w:t>Naomh</w:t>
      </w:r>
      <w:proofErr w:type="spellEnd"/>
      <w:r>
        <w:rPr>
          <w:sz w:val="28"/>
          <w:szCs w:val="28"/>
        </w:rPr>
        <w:t xml:space="preserve"> </w:t>
      </w:r>
      <w:proofErr w:type="spellStart"/>
      <w:r>
        <w:rPr>
          <w:sz w:val="28"/>
          <w:szCs w:val="28"/>
        </w:rPr>
        <w:t>Moluag</w:t>
      </w:r>
      <w:proofErr w:type="spellEnd"/>
    </w:p>
    <w:p w14:paraId="765091E2" w14:textId="0DB4EF11" w:rsidR="005E1DC1" w:rsidRDefault="00560014" w:rsidP="005E1DC1">
      <w:pPr>
        <w:jc w:val="center"/>
        <w:rPr>
          <w:sz w:val="28"/>
          <w:szCs w:val="28"/>
        </w:rPr>
      </w:pPr>
      <w:r>
        <w:rPr>
          <w:sz w:val="28"/>
          <w:szCs w:val="28"/>
        </w:rPr>
        <w:t>7 September</w:t>
      </w:r>
      <w:r w:rsidR="005E1DC1">
        <w:rPr>
          <w:sz w:val="28"/>
          <w:szCs w:val="28"/>
        </w:rPr>
        <w:t xml:space="preserve"> 2017</w:t>
      </w:r>
    </w:p>
    <w:p w14:paraId="0BF98C48" w14:textId="77777777" w:rsidR="005E1DC1" w:rsidRDefault="005E1DC1" w:rsidP="005E1DC1">
      <w:pPr>
        <w:jc w:val="center"/>
        <w:rPr>
          <w:sz w:val="28"/>
          <w:szCs w:val="28"/>
        </w:rPr>
      </w:pPr>
    </w:p>
    <w:p w14:paraId="7F875F53" w14:textId="77777777" w:rsidR="005E1DC1" w:rsidRPr="005E1DC1" w:rsidRDefault="005E1DC1" w:rsidP="005E1DC1">
      <w:pPr>
        <w:rPr>
          <w:b/>
        </w:rPr>
      </w:pPr>
      <w:r w:rsidRPr="005E1DC1">
        <w:rPr>
          <w:b/>
        </w:rPr>
        <w:t>Present</w:t>
      </w:r>
    </w:p>
    <w:p w14:paraId="0760E3B3" w14:textId="317760FC" w:rsidR="005E1DC1" w:rsidRDefault="005E1DC1" w:rsidP="005E1DC1">
      <w:r>
        <w:t xml:space="preserve">Directors:  Jennifer Baker (JB); </w:t>
      </w:r>
      <w:r w:rsidR="00560014">
        <w:t xml:space="preserve">Douglas </w:t>
      </w:r>
      <w:proofErr w:type="spellStart"/>
      <w:r w:rsidR="00560014">
        <w:t>Breingan</w:t>
      </w:r>
      <w:proofErr w:type="spellEnd"/>
      <w:r w:rsidR="00560014">
        <w:t xml:space="preserve"> (DB); </w:t>
      </w:r>
      <w:r>
        <w:t xml:space="preserve">Arthur Cross (AC); </w:t>
      </w:r>
      <w:r w:rsidR="00560014">
        <w:t xml:space="preserve">Clare Haworth (CH); </w:t>
      </w:r>
      <w:r>
        <w:t>Mike Robertson (MJR)</w:t>
      </w:r>
    </w:p>
    <w:p w14:paraId="2B0BF6E9" w14:textId="77777777" w:rsidR="005E1DC1" w:rsidRDefault="005E1DC1" w:rsidP="005E1DC1"/>
    <w:p w14:paraId="050C1AEB" w14:textId="14312123" w:rsidR="005E1DC1" w:rsidRDefault="005E1DC1" w:rsidP="005E1DC1">
      <w:proofErr w:type="spellStart"/>
      <w:r>
        <w:t>Taic</w:t>
      </w:r>
      <w:proofErr w:type="spellEnd"/>
      <w:r>
        <w:t xml:space="preserve"> Directors and Committee Members:  Bob Hay (BH)</w:t>
      </w:r>
      <w:proofErr w:type="gramStart"/>
      <w:r>
        <w:t>;  Anne</w:t>
      </w:r>
      <w:proofErr w:type="gramEnd"/>
      <w:r>
        <w:t xml:space="preserve"> Livingstone </w:t>
      </w:r>
      <w:r w:rsidR="00560014">
        <w:t xml:space="preserve">(AL);  </w:t>
      </w:r>
      <w:r>
        <w:t xml:space="preserve">Memory McDonald (MM);  </w:t>
      </w:r>
      <w:r w:rsidR="00FC1708">
        <w:t xml:space="preserve">Noelle </w:t>
      </w:r>
      <w:proofErr w:type="spellStart"/>
      <w:r w:rsidR="00FC1708">
        <w:t>Odling</w:t>
      </w:r>
      <w:proofErr w:type="spellEnd"/>
      <w:r w:rsidR="00FC1708">
        <w:t xml:space="preserve"> (NO, Treasurer)</w:t>
      </w:r>
    </w:p>
    <w:p w14:paraId="2004F9A0" w14:textId="77777777" w:rsidR="00FC1708" w:rsidRDefault="00FC1708" w:rsidP="005E1DC1"/>
    <w:p w14:paraId="0111F1EA" w14:textId="278EEF19" w:rsidR="00FC1708" w:rsidRDefault="00560014" w:rsidP="005E1DC1">
      <w:pPr>
        <w:rPr>
          <w:b/>
        </w:rPr>
      </w:pPr>
      <w:r>
        <w:rPr>
          <w:b/>
        </w:rPr>
        <w:t>Apology</w:t>
      </w:r>
    </w:p>
    <w:p w14:paraId="754A6E19" w14:textId="17EEF21A" w:rsidR="00FC1708" w:rsidRDefault="00442294" w:rsidP="005E1DC1">
      <w:r>
        <w:t>Lesley Hamilto</w:t>
      </w:r>
      <w:r w:rsidR="00560014">
        <w:t>n</w:t>
      </w:r>
    </w:p>
    <w:p w14:paraId="3C9BB539" w14:textId="77777777" w:rsidR="00EB2727" w:rsidRDefault="00EB2727" w:rsidP="005E1DC1"/>
    <w:p w14:paraId="3FEE9751" w14:textId="5B048A7F" w:rsidR="00EB2727" w:rsidRPr="00EB2727" w:rsidRDefault="00EB2727" w:rsidP="00EB2727">
      <w:pPr>
        <w:rPr>
          <w:b/>
        </w:rPr>
      </w:pPr>
      <w:r>
        <w:rPr>
          <w:b/>
        </w:rPr>
        <w:t>1.</w:t>
      </w:r>
      <w:r w:rsidR="00560014">
        <w:rPr>
          <w:b/>
        </w:rPr>
        <w:t xml:space="preserve">  Minutes of the Meeting 10 </w:t>
      </w:r>
      <w:proofErr w:type="gramStart"/>
      <w:r w:rsidR="00560014">
        <w:rPr>
          <w:b/>
        </w:rPr>
        <w:t xml:space="preserve">August </w:t>
      </w:r>
      <w:r>
        <w:rPr>
          <w:b/>
        </w:rPr>
        <w:t xml:space="preserve"> 2017</w:t>
      </w:r>
      <w:proofErr w:type="gramEnd"/>
    </w:p>
    <w:p w14:paraId="3C716DC8" w14:textId="098BA65F" w:rsidR="005E1DC1" w:rsidRDefault="00EB2727" w:rsidP="00EB2727">
      <w:r>
        <w:t xml:space="preserve">The minutes were </w:t>
      </w:r>
      <w:r w:rsidR="001F64C1">
        <w:t>checked</w:t>
      </w:r>
      <w:r>
        <w:t xml:space="preserve"> and found to be a correct account of the meeting.</w:t>
      </w:r>
    </w:p>
    <w:p w14:paraId="0145B584" w14:textId="6A51493D" w:rsidR="00560014" w:rsidRDefault="00560014" w:rsidP="00EB2727">
      <w:r>
        <w:t>Proposed MJR, Seconded JB</w:t>
      </w:r>
    </w:p>
    <w:p w14:paraId="58420626" w14:textId="77777777" w:rsidR="00560014" w:rsidRDefault="00560014" w:rsidP="00EB2727"/>
    <w:p w14:paraId="77F2BBBD" w14:textId="2E54FC03" w:rsidR="00560014" w:rsidRDefault="00560014" w:rsidP="00EB2727">
      <w:pPr>
        <w:rPr>
          <w:b/>
        </w:rPr>
      </w:pPr>
      <w:r>
        <w:rPr>
          <w:b/>
        </w:rPr>
        <w:t>2.  Confirmation of the Decisions at the Meeting 10 August 2017</w:t>
      </w:r>
    </w:p>
    <w:p w14:paraId="4B73A385" w14:textId="0D54B8A3" w:rsidR="00560014" w:rsidRDefault="00560014" w:rsidP="00EB2727">
      <w:r>
        <w:t>Proposed MJR, Seconded DB</w:t>
      </w:r>
    </w:p>
    <w:p w14:paraId="5C315D2A" w14:textId="77777777" w:rsidR="00560014" w:rsidRDefault="00560014" w:rsidP="00EB2727"/>
    <w:p w14:paraId="6CD0094B" w14:textId="475E19E3" w:rsidR="00560014" w:rsidRDefault="00560014" w:rsidP="00EB2727">
      <w:pPr>
        <w:rPr>
          <w:b/>
        </w:rPr>
      </w:pPr>
      <w:r>
        <w:rPr>
          <w:b/>
        </w:rPr>
        <w:t>3.  Cooption.</w:t>
      </w:r>
    </w:p>
    <w:p w14:paraId="00140391" w14:textId="1AD98CF2" w:rsidR="00560014" w:rsidRPr="00560014" w:rsidRDefault="00560014" w:rsidP="00EB2727">
      <w:r>
        <w:t>JB proposed that the Board co-opt MM as a director of CELM.  Seconded by DB and accepted unanimously.  MM expressed her willingness to serve for the year to the AGM.</w:t>
      </w:r>
    </w:p>
    <w:p w14:paraId="4D7A3658" w14:textId="77777777" w:rsidR="001F64C1" w:rsidRDefault="001F64C1" w:rsidP="00EB2727"/>
    <w:p w14:paraId="6483B1C5" w14:textId="07978E0E" w:rsidR="001F64C1" w:rsidRDefault="00560014" w:rsidP="00EB2727">
      <w:pPr>
        <w:rPr>
          <w:b/>
        </w:rPr>
      </w:pPr>
      <w:r>
        <w:rPr>
          <w:b/>
        </w:rPr>
        <w:t>4</w:t>
      </w:r>
      <w:r w:rsidR="001F64C1">
        <w:rPr>
          <w:b/>
        </w:rPr>
        <w:t>.  Matters Arising</w:t>
      </w:r>
    </w:p>
    <w:p w14:paraId="48FE60DB" w14:textId="119323C5" w:rsidR="00560014" w:rsidRDefault="00560014" w:rsidP="00EB2727">
      <w:r>
        <w:rPr>
          <w:b/>
        </w:rPr>
        <w:t xml:space="preserve">6. Visit of Joanne Orr.  </w:t>
      </w:r>
      <w:r>
        <w:t>The visit had been an excellent opportunity to discuss the issues for the Centre, including advice on opportunities for fundraising and networking.</w:t>
      </w:r>
    </w:p>
    <w:p w14:paraId="148FEFB5" w14:textId="77777777" w:rsidR="0097275C" w:rsidRDefault="0097275C" w:rsidP="00EB2727"/>
    <w:p w14:paraId="1FCCDEFC" w14:textId="0EC0953F" w:rsidR="00560014" w:rsidRDefault="00560014" w:rsidP="00EB2727">
      <w:r>
        <w:rPr>
          <w:b/>
        </w:rPr>
        <w:t xml:space="preserve">7.  The Nave Dig 2017.  </w:t>
      </w:r>
      <w:r>
        <w:t xml:space="preserve">The Board </w:t>
      </w:r>
      <w:proofErr w:type="spellStart"/>
      <w:r>
        <w:t>recognised</w:t>
      </w:r>
      <w:proofErr w:type="spellEnd"/>
      <w:r>
        <w:t xml:space="preserve"> that the two-year campaign had been very successful, with important findings to be published in the coming months</w:t>
      </w:r>
      <w:proofErr w:type="gramStart"/>
      <w:r>
        <w:t>..</w:t>
      </w:r>
      <w:proofErr w:type="gramEnd"/>
      <w:r>
        <w:t xml:space="preserve">  It was agreed to forward the article written for the </w:t>
      </w:r>
      <w:proofErr w:type="spellStart"/>
      <w:r>
        <w:t>Lorn</w:t>
      </w:r>
      <w:proofErr w:type="spellEnd"/>
      <w:r>
        <w:t xml:space="preserve"> Historical Society to the West of Scotland Archaeological Service (</w:t>
      </w:r>
      <w:r>
        <w:rPr>
          <w:b/>
        </w:rPr>
        <w:t>Action DB</w:t>
      </w:r>
      <w:r>
        <w:t>) and to post it on the CELM website once the Taproot Festival was over (</w:t>
      </w:r>
      <w:r>
        <w:rPr>
          <w:b/>
        </w:rPr>
        <w:t>Action BH</w:t>
      </w:r>
      <w:r>
        <w:t>).</w:t>
      </w:r>
    </w:p>
    <w:p w14:paraId="70EBA0E8" w14:textId="77777777" w:rsidR="0097275C" w:rsidRDefault="0097275C" w:rsidP="00EB2727"/>
    <w:p w14:paraId="0D2A5C72" w14:textId="4EF8AA61" w:rsidR="00560014" w:rsidRDefault="00560014" w:rsidP="00EB2727">
      <w:r>
        <w:rPr>
          <w:b/>
        </w:rPr>
        <w:lastRenderedPageBreak/>
        <w:t xml:space="preserve">9. </w:t>
      </w:r>
      <w:proofErr w:type="spellStart"/>
      <w:r>
        <w:rPr>
          <w:b/>
        </w:rPr>
        <w:t>Tripadviser</w:t>
      </w:r>
      <w:proofErr w:type="spellEnd"/>
      <w:r>
        <w:rPr>
          <w:b/>
        </w:rPr>
        <w:t xml:space="preserve">. </w:t>
      </w:r>
      <w:r>
        <w:t xml:space="preserve"> It was agreed that a notice should be posted in the museum room to encourage visitors to report on thei</w:t>
      </w:r>
      <w:r w:rsidR="009F38A3">
        <w:t xml:space="preserve">r visit </w:t>
      </w:r>
      <w:r w:rsidR="00A077D2">
        <w:t xml:space="preserve">to the museum (as opposed to the café) </w:t>
      </w:r>
      <w:r w:rsidR="009F38A3">
        <w:t xml:space="preserve">on </w:t>
      </w:r>
      <w:proofErr w:type="spellStart"/>
      <w:r w:rsidR="009F38A3">
        <w:t>Tripadviser</w:t>
      </w:r>
      <w:proofErr w:type="spellEnd"/>
      <w:r w:rsidR="009F38A3">
        <w:t xml:space="preserve"> (</w:t>
      </w:r>
      <w:r w:rsidR="009F38A3">
        <w:rPr>
          <w:b/>
        </w:rPr>
        <w:t>Action JB</w:t>
      </w:r>
      <w:r w:rsidR="009F38A3">
        <w:t>).</w:t>
      </w:r>
    </w:p>
    <w:p w14:paraId="1A88E04A" w14:textId="77777777" w:rsidR="0097275C" w:rsidRDefault="0097275C" w:rsidP="00EB2727"/>
    <w:p w14:paraId="6BB50E97" w14:textId="7943988D" w:rsidR="009F38A3" w:rsidRDefault="009F38A3" w:rsidP="00EB2727">
      <w:r>
        <w:rPr>
          <w:b/>
        </w:rPr>
        <w:t xml:space="preserve">11.  Gaelic </w:t>
      </w:r>
      <w:proofErr w:type="spellStart"/>
      <w:r>
        <w:rPr>
          <w:b/>
        </w:rPr>
        <w:t>Ceilidh</w:t>
      </w:r>
      <w:proofErr w:type="spellEnd"/>
      <w:r>
        <w:rPr>
          <w:b/>
        </w:rPr>
        <w:t xml:space="preserve">.  </w:t>
      </w:r>
      <w:r>
        <w:t xml:space="preserve"> AL reported that the </w:t>
      </w:r>
      <w:proofErr w:type="spellStart"/>
      <w:r>
        <w:t>ceilidh</w:t>
      </w:r>
      <w:proofErr w:type="spellEnd"/>
      <w:r>
        <w:t xml:space="preserve"> this year had been a great success, enjoyed by a full hall, and earning around £400.  Thanks were expressed to Duncan Livingstone and Angus Nicholson for their organization of the event.</w:t>
      </w:r>
    </w:p>
    <w:p w14:paraId="67BDD93B" w14:textId="47EAD982" w:rsidR="009F38A3" w:rsidRPr="009F38A3" w:rsidRDefault="009F38A3" w:rsidP="00EB2727">
      <w:r>
        <w:rPr>
          <w:b/>
        </w:rPr>
        <w:t xml:space="preserve">AOCB2.  </w:t>
      </w:r>
      <w:r>
        <w:t>MJR would bring the proposals for insurance cover to the next meeting (</w:t>
      </w:r>
      <w:r>
        <w:rPr>
          <w:b/>
        </w:rPr>
        <w:t>Action MJR</w:t>
      </w:r>
      <w:r>
        <w:t>).</w:t>
      </w:r>
    </w:p>
    <w:p w14:paraId="28FA4A11" w14:textId="77777777" w:rsidR="001F64C1" w:rsidRDefault="001F64C1" w:rsidP="00EB2727"/>
    <w:p w14:paraId="24F83EA7" w14:textId="01D7CD6E" w:rsidR="001F64C1" w:rsidRDefault="009F38A3" w:rsidP="00EB2727">
      <w:pPr>
        <w:rPr>
          <w:b/>
        </w:rPr>
      </w:pPr>
      <w:r>
        <w:rPr>
          <w:b/>
        </w:rPr>
        <w:t>5</w:t>
      </w:r>
      <w:r w:rsidR="001F64C1">
        <w:rPr>
          <w:b/>
        </w:rPr>
        <w:t>.  Treasurer’s Report.</w:t>
      </w:r>
    </w:p>
    <w:p w14:paraId="08F6D395" w14:textId="401169DE" w:rsidR="001F64C1" w:rsidRDefault="001F64C1" w:rsidP="001F64C1">
      <w:r w:rsidRPr="001F64C1">
        <w:t>NO reported on finances for 2017, making use of the budget prepared for the year.  The current balance stood at £</w:t>
      </w:r>
      <w:r w:rsidR="009F38A3">
        <w:t>9,738 (£4,430</w:t>
      </w:r>
      <w:r w:rsidRPr="001F64C1">
        <w:t xml:space="preserve"> restricted).</w:t>
      </w:r>
      <w:r w:rsidR="00EF0C96">
        <w:t xml:space="preserve">  </w:t>
      </w:r>
    </w:p>
    <w:p w14:paraId="15945330" w14:textId="50AA996C" w:rsidR="00EF0C96" w:rsidRDefault="00EF0C96" w:rsidP="001F64C1">
      <w:r>
        <w:t xml:space="preserve">The financial position </w:t>
      </w:r>
      <w:r w:rsidR="009F38A3">
        <w:t>remained</w:t>
      </w:r>
      <w:r>
        <w:t xml:space="preserve"> encouraging, with good income streams from the café and shop.</w:t>
      </w:r>
    </w:p>
    <w:p w14:paraId="3BCC9322" w14:textId="11AC4B69" w:rsidR="009F38A3" w:rsidRDefault="009F38A3" w:rsidP="001F64C1">
      <w:r>
        <w:t>The change from current to charity bank accounts would take place in Novembe</w:t>
      </w:r>
      <w:r w:rsidR="00790280">
        <w:t>r.  The new signatories</w:t>
      </w:r>
      <w:r>
        <w:t xml:space="preserve"> JB, BH, NO &amp; MJR</w:t>
      </w:r>
      <w:r w:rsidR="00790280">
        <w:t xml:space="preserve"> (CELM) and AL, MM, NO, &amp; MJR (</w:t>
      </w:r>
      <w:proofErr w:type="spellStart"/>
      <w:r w:rsidR="00790280">
        <w:t>Taic</w:t>
      </w:r>
      <w:proofErr w:type="spellEnd"/>
      <w:r w:rsidR="00790280">
        <w:t>) would need to attend the bank together to complete the change.</w:t>
      </w:r>
    </w:p>
    <w:p w14:paraId="74C9D227" w14:textId="77777777" w:rsidR="00EF0C96" w:rsidRDefault="00EF0C96" w:rsidP="001F64C1">
      <w:pPr>
        <w:rPr>
          <w:b/>
        </w:rPr>
      </w:pPr>
    </w:p>
    <w:p w14:paraId="29E9C661" w14:textId="4A80F552" w:rsidR="00EF0C96" w:rsidRDefault="00B847EC" w:rsidP="001F64C1">
      <w:pPr>
        <w:rPr>
          <w:b/>
        </w:rPr>
      </w:pPr>
      <w:r>
        <w:rPr>
          <w:b/>
        </w:rPr>
        <w:t>6</w:t>
      </w:r>
      <w:r w:rsidR="00EF0C96">
        <w:rPr>
          <w:b/>
        </w:rPr>
        <w:t xml:space="preserve">. </w:t>
      </w:r>
      <w:proofErr w:type="spellStart"/>
      <w:r w:rsidR="00EF0C96">
        <w:rPr>
          <w:b/>
        </w:rPr>
        <w:t>Taic</w:t>
      </w:r>
      <w:proofErr w:type="spellEnd"/>
      <w:r w:rsidR="00EF0C96">
        <w:rPr>
          <w:b/>
        </w:rPr>
        <w:t xml:space="preserve"> Report</w:t>
      </w:r>
    </w:p>
    <w:p w14:paraId="772FD305" w14:textId="3593B502" w:rsidR="00B847EC" w:rsidRDefault="00B847EC" w:rsidP="001F64C1">
      <w:r w:rsidRPr="00B847EC">
        <w:t xml:space="preserve">The temporary alcohol </w:t>
      </w:r>
      <w:proofErr w:type="spellStart"/>
      <w:r w:rsidRPr="00B847EC">
        <w:t>licence</w:t>
      </w:r>
      <w:proofErr w:type="spellEnd"/>
      <w:r w:rsidRPr="00B847EC">
        <w:t xml:space="preserve"> for the </w:t>
      </w:r>
      <w:proofErr w:type="gramStart"/>
      <w:r w:rsidRPr="00B847EC">
        <w:t xml:space="preserve">Taproot </w:t>
      </w:r>
      <w:r>
        <w:t xml:space="preserve"> Festival</w:t>
      </w:r>
      <w:proofErr w:type="gramEnd"/>
      <w:r>
        <w:t xml:space="preserve"> was in hand.  It was proposed by MJR and seconded by DB that TAIC should apply for a permanent alcohol </w:t>
      </w:r>
      <w:proofErr w:type="spellStart"/>
      <w:r>
        <w:t>licence</w:t>
      </w:r>
      <w:proofErr w:type="spellEnd"/>
      <w:r>
        <w:t xml:space="preserve">.  </w:t>
      </w:r>
      <w:proofErr w:type="gramStart"/>
      <w:r>
        <w:t>Agreed unanimously.</w:t>
      </w:r>
      <w:proofErr w:type="gramEnd"/>
      <w:r>
        <w:t xml:space="preserve">  </w:t>
      </w:r>
    </w:p>
    <w:p w14:paraId="069CE066" w14:textId="3E92FB54" w:rsidR="00B847EC" w:rsidRPr="00B847EC" w:rsidRDefault="00B847EC" w:rsidP="001F64C1">
      <w:r>
        <w:t>There had been no progress on the proposed canopy.</w:t>
      </w:r>
    </w:p>
    <w:p w14:paraId="001FB8E0" w14:textId="77777777" w:rsidR="001F64C1" w:rsidRDefault="001F64C1" w:rsidP="001F64C1">
      <w:pPr>
        <w:rPr>
          <w:b/>
        </w:rPr>
      </w:pPr>
    </w:p>
    <w:p w14:paraId="6A9BEF35" w14:textId="22F36024" w:rsidR="008F0531" w:rsidRDefault="00B847EC" w:rsidP="001F64C1">
      <w:pPr>
        <w:rPr>
          <w:b/>
        </w:rPr>
      </w:pPr>
      <w:r>
        <w:rPr>
          <w:b/>
        </w:rPr>
        <w:t>7</w:t>
      </w:r>
      <w:r w:rsidR="008F0531">
        <w:rPr>
          <w:b/>
        </w:rPr>
        <w:t>.  Taproot Festival, 15-17 September</w:t>
      </w:r>
    </w:p>
    <w:p w14:paraId="3751432A" w14:textId="2523708F" w:rsidR="00B847EC" w:rsidRDefault="008F0531" w:rsidP="001F64C1">
      <w:r>
        <w:t xml:space="preserve">JB reported </w:t>
      </w:r>
      <w:r w:rsidR="00B847EC">
        <w:t xml:space="preserve">that 26 full </w:t>
      </w:r>
      <w:proofErr w:type="spellStart"/>
      <w:r w:rsidR="00B847EC">
        <w:t>programme</w:t>
      </w:r>
      <w:proofErr w:type="spellEnd"/>
      <w:r w:rsidR="00B847EC">
        <w:t xml:space="preserve"> tickets had been sold and 45 tickets for individual events.  It was agreed to advertise for ticket sellers during the weekend on the island noticeboard, with the offer of tickets at the concession rate. (</w:t>
      </w:r>
      <w:r w:rsidR="00B847EC">
        <w:rPr>
          <w:b/>
        </w:rPr>
        <w:t>Action JB</w:t>
      </w:r>
      <w:r w:rsidR="00B847EC">
        <w:t>).</w:t>
      </w:r>
      <w:bookmarkStart w:id="0" w:name="_GoBack"/>
      <w:bookmarkEnd w:id="0"/>
      <w:r w:rsidR="00B847EC">
        <w:t xml:space="preserve">  </w:t>
      </w:r>
    </w:p>
    <w:p w14:paraId="292BB298" w14:textId="77777777" w:rsidR="00432E55" w:rsidRDefault="00B847EC" w:rsidP="001F64C1">
      <w:r>
        <w:t xml:space="preserve">AC had secured a marquee </w:t>
      </w:r>
      <w:r w:rsidR="00432E55">
        <w:t>for CELM.</w:t>
      </w:r>
    </w:p>
    <w:p w14:paraId="7F76F81F" w14:textId="06011AEF" w:rsidR="008F0531" w:rsidRDefault="00432E55" w:rsidP="001F64C1">
      <w:r>
        <w:t xml:space="preserve">The Board thanked Julia </w:t>
      </w:r>
      <w:proofErr w:type="spellStart"/>
      <w:proofErr w:type="gramStart"/>
      <w:r>
        <w:t>Fayngruen</w:t>
      </w:r>
      <w:proofErr w:type="spellEnd"/>
      <w:r>
        <w:t xml:space="preserve"> </w:t>
      </w:r>
      <w:r w:rsidR="00B847EC">
        <w:t xml:space="preserve"> </w:t>
      </w:r>
      <w:r>
        <w:t>for</w:t>
      </w:r>
      <w:proofErr w:type="gramEnd"/>
      <w:r>
        <w:t xml:space="preserve"> her excellent design work and offered her a full ticket for the weekend (</w:t>
      </w:r>
      <w:r>
        <w:rPr>
          <w:b/>
        </w:rPr>
        <w:t>Action JB</w:t>
      </w:r>
      <w:r>
        <w:t>).</w:t>
      </w:r>
    </w:p>
    <w:p w14:paraId="55F2D255" w14:textId="77777777" w:rsidR="008F0531" w:rsidRDefault="008F0531" w:rsidP="001F64C1">
      <w:pPr>
        <w:rPr>
          <w:b/>
        </w:rPr>
      </w:pPr>
    </w:p>
    <w:p w14:paraId="76BD2769" w14:textId="0D87560C" w:rsidR="008F0531" w:rsidRDefault="00432E55" w:rsidP="001F64C1">
      <w:pPr>
        <w:rPr>
          <w:b/>
        </w:rPr>
      </w:pPr>
      <w:r>
        <w:rPr>
          <w:b/>
        </w:rPr>
        <w:t>8</w:t>
      </w:r>
      <w:r w:rsidR="008F0531">
        <w:rPr>
          <w:b/>
        </w:rPr>
        <w:t>.  Curator Storage</w:t>
      </w:r>
    </w:p>
    <w:p w14:paraId="08023C07" w14:textId="39A9622C" w:rsidR="00432E55" w:rsidRDefault="00432E55" w:rsidP="001F64C1">
      <w:r>
        <w:t xml:space="preserve">BH had established the cost of supply and delivery of a once used shipping container by McQueen Bros.  </w:t>
      </w:r>
      <w:proofErr w:type="gramStart"/>
      <w:r>
        <w:t>Once the cost of fitting out the container had been established (</w:t>
      </w:r>
      <w:r>
        <w:rPr>
          <w:b/>
        </w:rPr>
        <w:t>Action DB and Robin Patel</w:t>
      </w:r>
      <w:r w:rsidR="003673AE">
        <w:rPr>
          <w:b/>
        </w:rPr>
        <w:t xml:space="preserve"> by mid-October</w:t>
      </w:r>
      <w:r>
        <w:t>), BH would apply for funding.</w:t>
      </w:r>
      <w:proofErr w:type="gramEnd"/>
    </w:p>
    <w:p w14:paraId="197E9BEF" w14:textId="58C59622" w:rsidR="00571826" w:rsidRDefault="00432E55" w:rsidP="001F64C1">
      <w:r>
        <w:t xml:space="preserve"> </w:t>
      </w:r>
    </w:p>
    <w:p w14:paraId="48CA2B12" w14:textId="3D658A01" w:rsidR="00432E55" w:rsidRDefault="00432E55" w:rsidP="001F64C1">
      <w:pPr>
        <w:rPr>
          <w:b/>
        </w:rPr>
      </w:pPr>
      <w:r>
        <w:rPr>
          <w:b/>
        </w:rPr>
        <w:t>9. CELM Publications</w:t>
      </w:r>
    </w:p>
    <w:p w14:paraId="0EE33499" w14:textId="33365E1D" w:rsidR="00432E55" w:rsidRDefault="00432E55" w:rsidP="001F64C1">
      <w:r>
        <w:t>The Board members confirmed their willi</w:t>
      </w:r>
      <w:r w:rsidR="003673AE">
        <w:t>n</w:t>
      </w:r>
      <w:r>
        <w:t xml:space="preserve">gness for the Lismore Agricultural Society Minute Book to be published as an </w:t>
      </w:r>
      <w:proofErr w:type="gramStart"/>
      <w:r>
        <w:t xml:space="preserve">online  </w:t>
      </w:r>
      <w:r w:rsidRPr="00432E55">
        <w:t>“</w:t>
      </w:r>
      <w:proofErr w:type="gramEnd"/>
      <w:r w:rsidRPr="00432E55">
        <w:t>Source in Local History” by the European Ethnological Research Centre at the University of Edinburgh.</w:t>
      </w:r>
      <w:r>
        <w:t xml:space="preserve">  BH reported that the Centre was also interested in publishing </w:t>
      </w:r>
      <w:proofErr w:type="spellStart"/>
      <w:r>
        <w:t>Mrs</w:t>
      </w:r>
      <w:proofErr w:type="spellEnd"/>
      <w:r>
        <w:t xml:space="preserve"> McGregor’s Diary for 1868, currently being transcribed.</w:t>
      </w:r>
    </w:p>
    <w:p w14:paraId="784D58D9" w14:textId="77777777" w:rsidR="003673AE" w:rsidRDefault="00432E55" w:rsidP="001F64C1">
      <w:r>
        <w:t>BH tabled review copies of “The Story o</w:t>
      </w:r>
      <w:r w:rsidR="003673AE">
        <w:t>f Lismore in 50 Objects”</w:t>
      </w:r>
      <w:proofErr w:type="gramStart"/>
      <w:r w:rsidR="003673AE">
        <w:t>, bringing</w:t>
      </w:r>
      <w:proofErr w:type="gramEnd"/>
      <w:r w:rsidR="003673AE">
        <w:t xml:space="preserve"> together the Objects of the Month over the last 4 years.  The B</w:t>
      </w:r>
      <w:r>
        <w:t xml:space="preserve">oard approved, in principle, that the </w:t>
      </w:r>
      <w:r w:rsidR="003673AE">
        <w:t xml:space="preserve">book should be published by CELM.  The next steps will be to </w:t>
      </w:r>
      <w:r w:rsidR="003673AE">
        <w:lastRenderedPageBreak/>
        <w:t>secure a single ISBN number, to estimate the cost of printing the text including a designed cover, and to seek external funding for the project in 2018 (</w:t>
      </w:r>
      <w:r w:rsidR="003673AE">
        <w:rPr>
          <w:b/>
        </w:rPr>
        <w:t>Action BH</w:t>
      </w:r>
      <w:r w:rsidR="003673AE">
        <w:t xml:space="preserve">). </w:t>
      </w:r>
    </w:p>
    <w:p w14:paraId="73D68AB4" w14:textId="77777777" w:rsidR="003673AE" w:rsidRDefault="003673AE" w:rsidP="001F64C1"/>
    <w:p w14:paraId="384ECEC0" w14:textId="77777777" w:rsidR="003673AE" w:rsidRDefault="003673AE" w:rsidP="001F64C1">
      <w:pPr>
        <w:rPr>
          <w:b/>
        </w:rPr>
      </w:pPr>
    </w:p>
    <w:p w14:paraId="089405F1" w14:textId="425E7CA2" w:rsidR="003673AE" w:rsidRDefault="003673AE" w:rsidP="001F64C1">
      <w:pPr>
        <w:rPr>
          <w:b/>
        </w:rPr>
      </w:pPr>
      <w:r>
        <w:rPr>
          <w:b/>
        </w:rPr>
        <w:t>10.  Meet the People</w:t>
      </w:r>
    </w:p>
    <w:p w14:paraId="7D1E656E" w14:textId="6B811787" w:rsidR="00432E55" w:rsidRPr="003673AE" w:rsidRDefault="003673AE" w:rsidP="001F64C1">
      <w:r>
        <w:t>The meeting will take place on 4 November at 2.30pm.  Further details and arrangements for advertising the event will be provided by JB in due course (</w:t>
      </w:r>
      <w:r>
        <w:rPr>
          <w:b/>
        </w:rPr>
        <w:t>Action JB</w:t>
      </w:r>
      <w:r>
        <w:t>).</w:t>
      </w:r>
    </w:p>
    <w:p w14:paraId="12263A5B" w14:textId="77777777" w:rsidR="00432E55" w:rsidRPr="00432E55" w:rsidRDefault="00432E55" w:rsidP="001F64C1">
      <w:pPr>
        <w:rPr>
          <w:b/>
        </w:rPr>
      </w:pPr>
    </w:p>
    <w:p w14:paraId="4215F9AB" w14:textId="11689353" w:rsidR="003673AE" w:rsidRDefault="003673AE" w:rsidP="00570FBE">
      <w:pPr>
        <w:rPr>
          <w:b/>
          <w:lang w:val="en-GB"/>
        </w:rPr>
      </w:pPr>
      <w:r>
        <w:rPr>
          <w:b/>
          <w:lang w:val="en-GB"/>
        </w:rPr>
        <w:t>11</w:t>
      </w:r>
      <w:r w:rsidR="0011140F">
        <w:rPr>
          <w:b/>
          <w:lang w:val="en-GB"/>
        </w:rPr>
        <w:t xml:space="preserve">.  </w:t>
      </w:r>
      <w:r>
        <w:rPr>
          <w:b/>
          <w:lang w:val="en-GB"/>
        </w:rPr>
        <w:t>Timing of Meetings</w:t>
      </w:r>
    </w:p>
    <w:p w14:paraId="11B2BF7B" w14:textId="77777777" w:rsidR="003673AE" w:rsidRDefault="003673AE" w:rsidP="00570FBE">
      <w:pPr>
        <w:rPr>
          <w:b/>
          <w:lang w:val="en-GB"/>
        </w:rPr>
      </w:pPr>
    </w:p>
    <w:p w14:paraId="2C58035E" w14:textId="6017F22E" w:rsidR="0011140F" w:rsidRDefault="0011140F" w:rsidP="00570FBE">
      <w:pPr>
        <w:rPr>
          <w:b/>
          <w:lang w:val="en-GB"/>
        </w:rPr>
      </w:pPr>
      <w:r>
        <w:rPr>
          <w:b/>
          <w:lang w:val="en-GB"/>
        </w:rPr>
        <w:t>AOCB</w:t>
      </w:r>
    </w:p>
    <w:p w14:paraId="74AB43B2" w14:textId="7714B7EC" w:rsidR="00AC70D2" w:rsidRDefault="00AC70D2" w:rsidP="00570FBE">
      <w:pPr>
        <w:rPr>
          <w:lang w:val="en-GB"/>
        </w:rPr>
      </w:pPr>
      <w:r>
        <w:rPr>
          <w:b/>
          <w:lang w:val="en-GB"/>
        </w:rPr>
        <w:t xml:space="preserve">1.  Cottage Roof.  </w:t>
      </w:r>
      <w:r>
        <w:rPr>
          <w:lang w:val="en-GB"/>
        </w:rPr>
        <w:t xml:space="preserve">The proposal that the cottage thatch be replaced </w:t>
      </w:r>
      <w:proofErr w:type="gramStart"/>
      <w:r>
        <w:rPr>
          <w:lang w:val="en-GB"/>
        </w:rPr>
        <w:t>by  a</w:t>
      </w:r>
      <w:proofErr w:type="gramEnd"/>
      <w:r>
        <w:rPr>
          <w:lang w:val="en-GB"/>
        </w:rPr>
        <w:t xml:space="preserve"> metal roof was considered, with a decision deferred to the October Board meeting.</w:t>
      </w:r>
    </w:p>
    <w:p w14:paraId="0B02A3C0" w14:textId="554075D8" w:rsidR="003821C1" w:rsidRPr="003821C1" w:rsidRDefault="003821C1" w:rsidP="003821C1">
      <w:pPr>
        <w:rPr>
          <w:rFonts w:ascii="Times" w:eastAsia="Times New Roman" w:hAnsi="Times" w:cs="Times New Roman"/>
          <w:sz w:val="20"/>
          <w:szCs w:val="20"/>
          <w:lang w:val="en-GB"/>
        </w:rPr>
      </w:pPr>
      <w:r>
        <w:rPr>
          <w:b/>
          <w:lang w:val="en-GB"/>
        </w:rPr>
        <w:t xml:space="preserve">2.  </w:t>
      </w:r>
      <w:r w:rsidRPr="003821C1">
        <w:rPr>
          <w:rFonts w:ascii="Times" w:eastAsia="Times New Roman" w:hAnsi="Times" w:cs="Times New Roman"/>
          <w:color w:val="000000"/>
          <w:sz w:val="27"/>
          <w:szCs w:val="27"/>
          <w:lang w:val="en-GB"/>
        </w:rPr>
        <w:t xml:space="preserve">A music group from </w:t>
      </w:r>
      <w:proofErr w:type="spellStart"/>
      <w:proofErr w:type="gramStart"/>
      <w:r w:rsidRPr="003821C1">
        <w:rPr>
          <w:rFonts w:ascii="Times" w:eastAsia="Times New Roman" w:hAnsi="Times" w:cs="Times New Roman"/>
          <w:color w:val="000000"/>
          <w:sz w:val="27"/>
          <w:szCs w:val="27"/>
          <w:lang w:val="en-GB"/>
        </w:rPr>
        <w:t>Helensburgh</w:t>
      </w:r>
      <w:proofErr w:type="spellEnd"/>
      <w:proofErr w:type="gramEnd"/>
      <w:r w:rsidRPr="003821C1">
        <w:rPr>
          <w:rFonts w:ascii="Times" w:eastAsia="Times New Roman" w:hAnsi="Times" w:cs="Times New Roman"/>
          <w:color w:val="000000"/>
          <w:sz w:val="27"/>
          <w:szCs w:val="27"/>
          <w:lang w:val="en-GB"/>
        </w:rPr>
        <w:t xml:space="preserve"> who are meeting in </w:t>
      </w:r>
      <w:proofErr w:type="spellStart"/>
      <w:r w:rsidRPr="003821C1">
        <w:rPr>
          <w:rFonts w:ascii="Times" w:eastAsia="Times New Roman" w:hAnsi="Times" w:cs="Times New Roman"/>
          <w:color w:val="000000"/>
          <w:sz w:val="27"/>
          <w:szCs w:val="27"/>
          <w:lang w:val="en-GB"/>
        </w:rPr>
        <w:t>Appin</w:t>
      </w:r>
      <w:proofErr w:type="spellEnd"/>
      <w:r w:rsidRPr="003821C1">
        <w:rPr>
          <w:rFonts w:ascii="Times" w:eastAsia="Times New Roman" w:hAnsi="Times" w:cs="Times New Roman"/>
          <w:color w:val="000000"/>
          <w:sz w:val="27"/>
          <w:szCs w:val="27"/>
          <w:lang w:val="en-GB"/>
        </w:rPr>
        <w:t xml:space="preserve"> for the weekend of 23/24th September, have asked if they can give an informal recital in the museum room in memory of Ted and Elisabeth </w:t>
      </w:r>
      <w:proofErr w:type="spellStart"/>
      <w:r w:rsidRPr="003821C1">
        <w:rPr>
          <w:rFonts w:ascii="Times" w:eastAsia="Times New Roman" w:hAnsi="Times" w:cs="Times New Roman"/>
          <w:color w:val="000000"/>
          <w:sz w:val="27"/>
          <w:szCs w:val="27"/>
          <w:lang w:val="en-GB"/>
        </w:rPr>
        <w:t>Odling</w:t>
      </w:r>
      <w:proofErr w:type="spellEnd"/>
      <w:r w:rsidRPr="003821C1">
        <w:rPr>
          <w:rFonts w:ascii="Times" w:eastAsia="Times New Roman" w:hAnsi="Times" w:cs="Times New Roman"/>
          <w:color w:val="000000"/>
          <w:sz w:val="27"/>
          <w:szCs w:val="27"/>
          <w:lang w:val="en-GB"/>
        </w:rPr>
        <w:t xml:space="preserve"> on Sunday 24th</w:t>
      </w:r>
      <w:r>
        <w:rPr>
          <w:rFonts w:ascii="Times" w:eastAsia="Times New Roman" w:hAnsi="Times" w:cs="Times New Roman"/>
          <w:color w:val="000000"/>
          <w:sz w:val="27"/>
          <w:szCs w:val="27"/>
          <w:lang w:val="en-GB"/>
        </w:rPr>
        <w:t xml:space="preserve"> September after 4pm.  This would</w:t>
      </w:r>
      <w:r w:rsidRPr="003821C1">
        <w:rPr>
          <w:rFonts w:ascii="Times" w:eastAsia="Times New Roman" w:hAnsi="Times" w:cs="Times New Roman"/>
          <w:color w:val="000000"/>
          <w:sz w:val="27"/>
          <w:szCs w:val="27"/>
          <w:lang w:val="en-GB"/>
        </w:rPr>
        <w:t xml:space="preserve"> not be open to the general public but they are happy that board members and volunteers listen in. The board agreed to this.</w:t>
      </w:r>
    </w:p>
    <w:p w14:paraId="73E88F1F" w14:textId="77777777" w:rsidR="003673AE" w:rsidRDefault="003673AE" w:rsidP="00570FBE">
      <w:pPr>
        <w:rPr>
          <w:lang w:val="en-GB"/>
        </w:rPr>
      </w:pPr>
    </w:p>
    <w:p w14:paraId="1A919C38" w14:textId="527087C9" w:rsidR="0011140F" w:rsidRPr="0011140F" w:rsidRDefault="0011140F" w:rsidP="00570FBE">
      <w:pPr>
        <w:rPr>
          <w:lang w:val="en-GB"/>
        </w:rPr>
      </w:pPr>
      <w:proofErr w:type="gramStart"/>
      <w:r>
        <w:rPr>
          <w:b/>
          <w:lang w:val="en-GB"/>
        </w:rPr>
        <w:t>Date of Next Meeting.</w:t>
      </w:r>
      <w:proofErr w:type="gramEnd"/>
      <w:r>
        <w:rPr>
          <w:b/>
          <w:lang w:val="en-GB"/>
        </w:rPr>
        <w:t xml:space="preserve">    </w:t>
      </w:r>
    </w:p>
    <w:p w14:paraId="0EA88A70" w14:textId="56E663C8" w:rsidR="00570FBE" w:rsidRPr="001F64C1" w:rsidRDefault="00570FBE" w:rsidP="00EB2727"/>
    <w:p w14:paraId="668D6546" w14:textId="77777777" w:rsidR="005E1DC1" w:rsidRDefault="005E1DC1" w:rsidP="002040B6"/>
    <w:p w14:paraId="5973238B" w14:textId="77777777" w:rsidR="00416DA3" w:rsidRDefault="00416DA3" w:rsidP="002040B6"/>
    <w:sectPr w:rsidR="00416DA3" w:rsidSect="00416D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0B6"/>
    <w:rsid w:val="0011140F"/>
    <w:rsid w:val="001F64C1"/>
    <w:rsid w:val="002040B6"/>
    <w:rsid w:val="00246894"/>
    <w:rsid w:val="002C7EE4"/>
    <w:rsid w:val="003673AE"/>
    <w:rsid w:val="003821C1"/>
    <w:rsid w:val="00416DA3"/>
    <w:rsid w:val="00432E55"/>
    <w:rsid w:val="00442294"/>
    <w:rsid w:val="00560014"/>
    <w:rsid w:val="00570FBE"/>
    <w:rsid w:val="00571826"/>
    <w:rsid w:val="005E1DC1"/>
    <w:rsid w:val="00790280"/>
    <w:rsid w:val="00803BD0"/>
    <w:rsid w:val="008F0531"/>
    <w:rsid w:val="0097275C"/>
    <w:rsid w:val="009F38A3"/>
    <w:rsid w:val="00A077D2"/>
    <w:rsid w:val="00A46515"/>
    <w:rsid w:val="00AC70D2"/>
    <w:rsid w:val="00B55F35"/>
    <w:rsid w:val="00B847EC"/>
    <w:rsid w:val="00C41FDC"/>
    <w:rsid w:val="00EB2727"/>
    <w:rsid w:val="00EF0C96"/>
    <w:rsid w:val="00FC1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640C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7182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D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DC1"/>
    <w:rPr>
      <w:rFonts w:ascii="Lucida Grande" w:hAnsi="Lucida Grande" w:cs="Lucida Grande"/>
      <w:sz w:val="18"/>
      <w:szCs w:val="18"/>
    </w:rPr>
  </w:style>
  <w:style w:type="character" w:customStyle="1" w:styleId="Heading2Char">
    <w:name w:val="Heading 2 Char"/>
    <w:basedOn w:val="DefaultParagraphFont"/>
    <w:link w:val="Heading2"/>
    <w:uiPriority w:val="9"/>
    <w:semiHidden/>
    <w:rsid w:val="0057182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71826"/>
    <w:rPr>
      <w:color w:val="0000FF" w:themeColor="hyperlink"/>
      <w:u w:val="single"/>
    </w:rPr>
  </w:style>
  <w:style w:type="paragraph" w:styleId="ListParagraph">
    <w:name w:val="List Paragraph"/>
    <w:basedOn w:val="Normal"/>
    <w:uiPriority w:val="34"/>
    <w:qFormat/>
    <w:rsid w:val="003821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7182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D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DC1"/>
    <w:rPr>
      <w:rFonts w:ascii="Lucida Grande" w:hAnsi="Lucida Grande" w:cs="Lucida Grande"/>
      <w:sz w:val="18"/>
      <w:szCs w:val="18"/>
    </w:rPr>
  </w:style>
  <w:style w:type="character" w:customStyle="1" w:styleId="Heading2Char">
    <w:name w:val="Heading 2 Char"/>
    <w:basedOn w:val="DefaultParagraphFont"/>
    <w:link w:val="Heading2"/>
    <w:uiPriority w:val="9"/>
    <w:semiHidden/>
    <w:rsid w:val="0057182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71826"/>
    <w:rPr>
      <w:color w:val="0000FF" w:themeColor="hyperlink"/>
      <w:u w:val="single"/>
    </w:rPr>
  </w:style>
  <w:style w:type="paragraph" w:styleId="ListParagraph">
    <w:name w:val="List Paragraph"/>
    <w:basedOn w:val="Normal"/>
    <w:uiPriority w:val="34"/>
    <w:qFormat/>
    <w:rsid w:val="00382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348342">
      <w:bodyDiv w:val="1"/>
      <w:marLeft w:val="0"/>
      <w:marRight w:val="0"/>
      <w:marTop w:val="0"/>
      <w:marBottom w:val="0"/>
      <w:divBdr>
        <w:top w:val="none" w:sz="0" w:space="0" w:color="auto"/>
        <w:left w:val="none" w:sz="0" w:space="0" w:color="auto"/>
        <w:bottom w:val="none" w:sz="0" w:space="0" w:color="auto"/>
        <w:right w:val="none" w:sz="0" w:space="0" w:color="auto"/>
      </w:divBdr>
    </w:div>
    <w:div w:id="531461206">
      <w:bodyDiv w:val="1"/>
      <w:marLeft w:val="0"/>
      <w:marRight w:val="0"/>
      <w:marTop w:val="0"/>
      <w:marBottom w:val="0"/>
      <w:divBdr>
        <w:top w:val="none" w:sz="0" w:space="0" w:color="auto"/>
        <w:left w:val="none" w:sz="0" w:space="0" w:color="auto"/>
        <w:bottom w:val="none" w:sz="0" w:space="0" w:color="auto"/>
        <w:right w:val="none" w:sz="0" w:space="0" w:color="auto"/>
      </w:divBdr>
      <w:divsChild>
        <w:div w:id="214053725">
          <w:marLeft w:val="0"/>
          <w:marRight w:val="0"/>
          <w:marTop w:val="90"/>
          <w:marBottom w:val="0"/>
          <w:divBdr>
            <w:top w:val="none" w:sz="0" w:space="0" w:color="auto"/>
            <w:left w:val="none" w:sz="0" w:space="0" w:color="auto"/>
            <w:bottom w:val="none" w:sz="0" w:space="0" w:color="auto"/>
            <w:right w:val="none" w:sz="0" w:space="0" w:color="auto"/>
          </w:divBdr>
          <w:divsChild>
            <w:div w:id="445349247">
              <w:marLeft w:val="0"/>
              <w:marRight w:val="0"/>
              <w:marTop w:val="0"/>
              <w:marBottom w:val="0"/>
              <w:divBdr>
                <w:top w:val="none" w:sz="0" w:space="0" w:color="auto"/>
                <w:left w:val="none" w:sz="0" w:space="0" w:color="auto"/>
                <w:bottom w:val="none" w:sz="0" w:space="0" w:color="auto"/>
                <w:right w:val="none" w:sz="0" w:space="0" w:color="auto"/>
              </w:divBdr>
              <w:divsChild>
                <w:div w:id="1119103857">
                  <w:marLeft w:val="0"/>
                  <w:marRight w:val="0"/>
                  <w:marTop w:val="0"/>
                  <w:marBottom w:val="0"/>
                  <w:divBdr>
                    <w:top w:val="none" w:sz="0" w:space="0" w:color="auto"/>
                    <w:left w:val="none" w:sz="0" w:space="0" w:color="auto"/>
                    <w:bottom w:val="none" w:sz="0" w:space="0" w:color="auto"/>
                    <w:right w:val="none" w:sz="0" w:space="0" w:color="auto"/>
                  </w:divBdr>
                  <w:divsChild>
                    <w:div w:id="1849061028">
                      <w:marLeft w:val="0"/>
                      <w:marRight w:val="0"/>
                      <w:marTop w:val="0"/>
                      <w:marBottom w:val="0"/>
                      <w:divBdr>
                        <w:top w:val="none" w:sz="0" w:space="0" w:color="auto"/>
                        <w:left w:val="none" w:sz="0" w:space="0" w:color="auto"/>
                        <w:bottom w:val="none" w:sz="0" w:space="0" w:color="auto"/>
                        <w:right w:val="none" w:sz="0" w:space="0" w:color="auto"/>
                      </w:divBdr>
                      <w:divsChild>
                        <w:div w:id="852761027">
                          <w:marLeft w:val="0"/>
                          <w:marRight w:val="0"/>
                          <w:marTop w:val="0"/>
                          <w:marBottom w:val="390"/>
                          <w:divBdr>
                            <w:top w:val="none" w:sz="0" w:space="0" w:color="auto"/>
                            <w:left w:val="none" w:sz="0" w:space="0" w:color="auto"/>
                            <w:bottom w:val="none" w:sz="0" w:space="0" w:color="auto"/>
                            <w:right w:val="none" w:sz="0" w:space="0" w:color="auto"/>
                          </w:divBdr>
                          <w:divsChild>
                            <w:div w:id="193883709">
                              <w:marLeft w:val="0"/>
                              <w:marRight w:val="0"/>
                              <w:marTop w:val="0"/>
                              <w:marBottom w:val="0"/>
                              <w:divBdr>
                                <w:top w:val="none" w:sz="0" w:space="0" w:color="auto"/>
                                <w:left w:val="none" w:sz="0" w:space="0" w:color="auto"/>
                                <w:bottom w:val="none" w:sz="0" w:space="0" w:color="auto"/>
                                <w:right w:val="none" w:sz="0" w:space="0" w:color="auto"/>
                              </w:divBdr>
                              <w:divsChild>
                                <w:div w:id="172120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979068">
      <w:bodyDiv w:val="1"/>
      <w:marLeft w:val="0"/>
      <w:marRight w:val="0"/>
      <w:marTop w:val="0"/>
      <w:marBottom w:val="0"/>
      <w:divBdr>
        <w:top w:val="none" w:sz="0" w:space="0" w:color="auto"/>
        <w:left w:val="none" w:sz="0" w:space="0" w:color="auto"/>
        <w:bottom w:val="none" w:sz="0" w:space="0" w:color="auto"/>
        <w:right w:val="none" w:sz="0" w:space="0" w:color="auto"/>
      </w:divBdr>
    </w:div>
    <w:div w:id="936837751">
      <w:bodyDiv w:val="1"/>
      <w:marLeft w:val="0"/>
      <w:marRight w:val="0"/>
      <w:marTop w:val="0"/>
      <w:marBottom w:val="0"/>
      <w:divBdr>
        <w:top w:val="none" w:sz="0" w:space="0" w:color="auto"/>
        <w:left w:val="none" w:sz="0" w:space="0" w:color="auto"/>
        <w:bottom w:val="none" w:sz="0" w:space="0" w:color="auto"/>
        <w:right w:val="none" w:sz="0" w:space="0" w:color="auto"/>
      </w:divBdr>
    </w:div>
    <w:div w:id="960844286">
      <w:bodyDiv w:val="1"/>
      <w:marLeft w:val="0"/>
      <w:marRight w:val="0"/>
      <w:marTop w:val="0"/>
      <w:marBottom w:val="0"/>
      <w:divBdr>
        <w:top w:val="none" w:sz="0" w:space="0" w:color="auto"/>
        <w:left w:val="none" w:sz="0" w:space="0" w:color="auto"/>
        <w:bottom w:val="none" w:sz="0" w:space="0" w:color="auto"/>
        <w:right w:val="none" w:sz="0" w:space="0" w:color="auto"/>
      </w:divBdr>
    </w:div>
    <w:div w:id="16804999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Hay</dc:creator>
  <cp:lastModifiedBy>Jennifer Baker</cp:lastModifiedBy>
  <cp:revision>2</cp:revision>
  <dcterms:created xsi:type="dcterms:W3CDTF">2017-10-30T11:39:00Z</dcterms:created>
  <dcterms:modified xsi:type="dcterms:W3CDTF">2017-10-30T11:39:00Z</dcterms:modified>
</cp:coreProperties>
</file>