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6C14DE" w14:textId="77777777" w:rsidR="004D5BFA" w:rsidRPr="00D26D4D" w:rsidRDefault="004D5BFA" w:rsidP="004D5BFA">
      <w:pPr>
        <w:rPr>
          <w:rFonts w:cs="Times New Roman"/>
          <w:color w:val="000000"/>
          <w:lang w:val="en-GB"/>
        </w:rPr>
      </w:pPr>
      <w:r w:rsidRPr="00D26D4D">
        <w:rPr>
          <w:rFonts w:cs="Times New Roman"/>
          <w:noProof/>
          <w:color w:val="000000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6A90EA23" wp14:editId="547340FE">
            <wp:simplePos x="0" y="0"/>
            <wp:positionH relativeFrom="column">
              <wp:posOffset>2044700</wp:posOffset>
            </wp:positionH>
            <wp:positionV relativeFrom="paragraph">
              <wp:align>top</wp:align>
            </wp:positionV>
            <wp:extent cx="1437005" cy="1437005"/>
            <wp:effectExtent l="0" t="0" r="10795" b="10795"/>
            <wp:wrapSquare wrapText="bothSides"/>
            <wp:docPr id="1" name="Picture 1" descr="Macintosh HD:Users:robert:Pictures:new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robert:Pictures:new logo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005" cy="143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cs="Times New Roman"/>
          <w:color w:val="000000"/>
          <w:lang w:val="en-GB"/>
        </w:rPr>
        <w:br w:type="textWrapping" w:clear="all"/>
      </w:r>
    </w:p>
    <w:p w14:paraId="26695680" w14:textId="77777777" w:rsidR="004D5BFA" w:rsidRPr="00C160B4" w:rsidRDefault="004D5BFA" w:rsidP="004D5BFA">
      <w:pPr>
        <w:rPr>
          <w:rFonts w:cs="Times New Roman"/>
          <w:color w:val="000000"/>
          <w:sz w:val="28"/>
          <w:szCs w:val="28"/>
          <w:lang w:val="en-GB"/>
        </w:rPr>
      </w:pPr>
    </w:p>
    <w:p w14:paraId="32283BC6" w14:textId="36BB4BF0" w:rsidR="004D5BFA" w:rsidRPr="00C160B4" w:rsidRDefault="004D5BFA" w:rsidP="004D5BFA">
      <w:pPr>
        <w:jc w:val="center"/>
        <w:rPr>
          <w:color w:val="000000"/>
          <w:sz w:val="28"/>
          <w:szCs w:val="28"/>
        </w:rPr>
      </w:pPr>
      <w:r w:rsidRPr="00C160B4">
        <w:rPr>
          <w:rFonts w:cs="Times New Roman"/>
          <w:color w:val="000000"/>
          <w:sz w:val="28"/>
          <w:szCs w:val="28"/>
          <w:lang w:val="en-GB"/>
        </w:rPr>
        <w:t>Minutes o</w:t>
      </w:r>
      <w:r>
        <w:rPr>
          <w:rFonts w:cs="Times New Roman"/>
          <w:color w:val="000000"/>
          <w:sz w:val="28"/>
          <w:szCs w:val="28"/>
          <w:lang w:val="en-GB"/>
        </w:rPr>
        <w:t xml:space="preserve">f </w:t>
      </w:r>
      <w:proofErr w:type="gramStart"/>
      <w:r w:rsidRPr="00C160B4">
        <w:rPr>
          <w:rFonts w:cs="Times New Roman"/>
          <w:color w:val="000000"/>
          <w:sz w:val="28"/>
          <w:szCs w:val="28"/>
          <w:lang w:val="en-GB"/>
        </w:rPr>
        <w:t xml:space="preserve">the </w:t>
      </w:r>
      <w:r>
        <w:rPr>
          <w:rFonts w:cs="Times New Roman"/>
          <w:color w:val="000000"/>
          <w:sz w:val="28"/>
          <w:szCs w:val="28"/>
          <w:lang w:val="en-GB"/>
        </w:rPr>
        <w:t xml:space="preserve"> Meeting</w:t>
      </w:r>
      <w:proofErr w:type="gramEnd"/>
      <w:r>
        <w:rPr>
          <w:rFonts w:cs="Times New Roman"/>
          <w:color w:val="000000"/>
          <w:sz w:val="28"/>
          <w:szCs w:val="28"/>
          <w:lang w:val="en-GB"/>
        </w:rPr>
        <w:t xml:space="preserve"> of  the </w:t>
      </w:r>
      <w:r w:rsidRPr="00C160B4">
        <w:rPr>
          <w:rFonts w:cs="Times New Roman"/>
          <w:color w:val="000000"/>
          <w:sz w:val="28"/>
          <w:szCs w:val="28"/>
          <w:lang w:val="en-GB"/>
        </w:rPr>
        <w:t xml:space="preserve">Board of Directors of </w:t>
      </w:r>
      <w:proofErr w:type="spellStart"/>
      <w:r w:rsidRPr="00C160B4">
        <w:rPr>
          <w:rFonts w:cs="Times New Roman"/>
          <w:color w:val="000000"/>
          <w:sz w:val="28"/>
          <w:szCs w:val="28"/>
          <w:lang w:val="en-GB"/>
        </w:rPr>
        <w:t>Coman</w:t>
      </w:r>
      <w:r>
        <w:rPr>
          <w:rFonts w:cs="Times New Roman"/>
          <w:color w:val="000000"/>
          <w:sz w:val="28"/>
          <w:szCs w:val="28"/>
          <w:lang w:val="en-GB"/>
        </w:rPr>
        <w:t>n</w:t>
      </w:r>
      <w:proofErr w:type="spellEnd"/>
      <w:r>
        <w:rPr>
          <w:rFonts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C160B4">
        <w:rPr>
          <w:rFonts w:cs="Times New Roman"/>
          <w:color w:val="000000"/>
          <w:sz w:val="28"/>
          <w:szCs w:val="28"/>
          <w:lang w:val="en-GB"/>
        </w:rPr>
        <w:t>Eachdraidh</w:t>
      </w:r>
      <w:proofErr w:type="spellEnd"/>
      <w:r w:rsidRPr="00C160B4">
        <w:rPr>
          <w:rFonts w:cs="Times New Roman"/>
          <w:color w:val="000000"/>
          <w:sz w:val="28"/>
          <w:szCs w:val="28"/>
          <w:lang w:val="en-GB"/>
        </w:rPr>
        <w:t xml:space="preserve"> </w:t>
      </w:r>
      <w:proofErr w:type="spellStart"/>
      <w:r w:rsidRPr="00C160B4">
        <w:rPr>
          <w:rFonts w:cs="Times New Roman"/>
          <w:color w:val="000000"/>
          <w:sz w:val="28"/>
          <w:szCs w:val="28"/>
          <w:lang w:val="en-GB"/>
        </w:rPr>
        <w:t>Lios</w:t>
      </w:r>
      <w:proofErr w:type="spellEnd"/>
      <w:r w:rsidRPr="00C160B4">
        <w:rPr>
          <w:rFonts w:cs="Times New Roman"/>
          <w:color w:val="000000"/>
          <w:sz w:val="28"/>
          <w:szCs w:val="28"/>
          <w:lang w:val="en-GB"/>
        </w:rPr>
        <w:t xml:space="preserve"> M</w:t>
      </w:r>
      <w:proofErr w:type="spellStart"/>
      <w:r w:rsidRPr="00C160B4">
        <w:rPr>
          <w:color w:val="000000"/>
          <w:sz w:val="28"/>
          <w:szCs w:val="28"/>
        </w:rPr>
        <w:t>òr</w:t>
      </w:r>
      <w:proofErr w:type="spellEnd"/>
      <w:r>
        <w:rPr>
          <w:color w:val="000000"/>
          <w:sz w:val="28"/>
          <w:szCs w:val="28"/>
        </w:rPr>
        <w:t xml:space="preserve"> held in the library</w:t>
      </w:r>
      <w:r w:rsidRPr="00C160B4">
        <w:rPr>
          <w:color w:val="000000"/>
          <w:sz w:val="28"/>
          <w:szCs w:val="28"/>
        </w:rPr>
        <w:t xml:space="preserve"> a</w:t>
      </w:r>
      <w:r w:rsidR="005F42ED">
        <w:rPr>
          <w:color w:val="000000"/>
          <w:sz w:val="28"/>
          <w:szCs w:val="28"/>
        </w:rPr>
        <w:t xml:space="preserve">t </w:t>
      </w:r>
      <w:proofErr w:type="spellStart"/>
      <w:r w:rsidR="005F42ED">
        <w:rPr>
          <w:color w:val="000000"/>
          <w:sz w:val="28"/>
          <w:szCs w:val="28"/>
        </w:rPr>
        <w:t>Ionad</w:t>
      </w:r>
      <w:proofErr w:type="spellEnd"/>
      <w:r w:rsidR="005F42ED">
        <w:rPr>
          <w:color w:val="000000"/>
          <w:sz w:val="28"/>
          <w:szCs w:val="28"/>
        </w:rPr>
        <w:t xml:space="preserve"> </w:t>
      </w:r>
      <w:proofErr w:type="spellStart"/>
      <w:r w:rsidR="005F42ED">
        <w:rPr>
          <w:color w:val="000000"/>
          <w:sz w:val="28"/>
          <w:szCs w:val="28"/>
        </w:rPr>
        <w:t>Naomh</w:t>
      </w:r>
      <w:proofErr w:type="spellEnd"/>
      <w:r w:rsidR="005F42ED">
        <w:rPr>
          <w:color w:val="000000"/>
          <w:sz w:val="28"/>
          <w:szCs w:val="28"/>
        </w:rPr>
        <w:t xml:space="preserve"> </w:t>
      </w:r>
      <w:proofErr w:type="spellStart"/>
      <w:r w:rsidR="005F42ED">
        <w:rPr>
          <w:color w:val="000000"/>
          <w:sz w:val="28"/>
          <w:szCs w:val="28"/>
        </w:rPr>
        <w:t>Moluag</w:t>
      </w:r>
      <w:proofErr w:type="spellEnd"/>
      <w:r w:rsidR="005F42ED">
        <w:rPr>
          <w:color w:val="000000"/>
          <w:sz w:val="28"/>
          <w:szCs w:val="28"/>
        </w:rPr>
        <w:t>, 22</w:t>
      </w:r>
      <w:r>
        <w:rPr>
          <w:color w:val="000000"/>
          <w:sz w:val="28"/>
          <w:szCs w:val="28"/>
        </w:rPr>
        <w:t xml:space="preserve"> </w:t>
      </w:r>
      <w:r w:rsidR="005F42ED">
        <w:rPr>
          <w:color w:val="000000"/>
          <w:sz w:val="28"/>
          <w:szCs w:val="28"/>
        </w:rPr>
        <w:t>June</w:t>
      </w:r>
      <w:r w:rsidR="00FF1EF9">
        <w:rPr>
          <w:color w:val="000000"/>
          <w:sz w:val="28"/>
          <w:szCs w:val="28"/>
        </w:rPr>
        <w:t xml:space="preserve"> </w:t>
      </w:r>
      <w:r w:rsidRPr="00C160B4">
        <w:rPr>
          <w:color w:val="000000"/>
          <w:sz w:val="28"/>
          <w:szCs w:val="28"/>
        </w:rPr>
        <w:t>2017</w:t>
      </w:r>
    </w:p>
    <w:p w14:paraId="049766B7" w14:textId="77777777" w:rsidR="004D5BFA" w:rsidRDefault="004D5BFA" w:rsidP="004D5BFA">
      <w:pPr>
        <w:rPr>
          <w:b/>
          <w:color w:val="000000"/>
        </w:rPr>
      </w:pPr>
      <w:r>
        <w:rPr>
          <w:b/>
          <w:color w:val="000000"/>
        </w:rPr>
        <w:t>Present</w:t>
      </w:r>
    </w:p>
    <w:p w14:paraId="3F4C1DB2" w14:textId="18F0A262" w:rsidR="004D5BFA" w:rsidRDefault="004D5BFA" w:rsidP="004D5BFA">
      <w:pPr>
        <w:rPr>
          <w:color w:val="000000"/>
        </w:rPr>
      </w:pPr>
      <w:r>
        <w:rPr>
          <w:color w:val="000000"/>
        </w:rPr>
        <w:t xml:space="preserve">Directors:  Jennifer Baker (JB) Chair; </w:t>
      </w:r>
      <w:r w:rsidR="00FF1EF9">
        <w:rPr>
          <w:color w:val="000000"/>
        </w:rPr>
        <w:t xml:space="preserve">Douglas </w:t>
      </w:r>
      <w:proofErr w:type="spellStart"/>
      <w:r w:rsidR="00FF1EF9">
        <w:rPr>
          <w:color w:val="000000"/>
        </w:rPr>
        <w:t>Breingan</w:t>
      </w:r>
      <w:proofErr w:type="spellEnd"/>
      <w:r w:rsidR="00FF1EF9">
        <w:rPr>
          <w:color w:val="000000"/>
        </w:rPr>
        <w:t xml:space="preserve"> (DB)</w:t>
      </w:r>
      <w:proofErr w:type="gramStart"/>
      <w:r w:rsidR="00FF1EF9">
        <w:rPr>
          <w:color w:val="000000"/>
        </w:rPr>
        <w:t>;  Arthur</w:t>
      </w:r>
      <w:proofErr w:type="gramEnd"/>
      <w:r w:rsidR="00FF1EF9">
        <w:rPr>
          <w:color w:val="000000"/>
        </w:rPr>
        <w:t xml:space="preserve"> </w:t>
      </w:r>
      <w:r w:rsidR="005F42ED">
        <w:rPr>
          <w:color w:val="000000"/>
        </w:rPr>
        <w:t>Cross (AC);  Davy Garrett (DG);  Mike Robertson (MJR)</w:t>
      </w:r>
      <w:r>
        <w:rPr>
          <w:color w:val="000000"/>
        </w:rPr>
        <w:t xml:space="preserve"> </w:t>
      </w:r>
    </w:p>
    <w:p w14:paraId="661C1DBD" w14:textId="77777777" w:rsidR="004D5BFA" w:rsidRDefault="004D5BFA" w:rsidP="004D5BFA">
      <w:pPr>
        <w:rPr>
          <w:color w:val="000000"/>
        </w:rPr>
      </w:pPr>
    </w:p>
    <w:p w14:paraId="5FADC0F6" w14:textId="529E8FAD" w:rsidR="004D5BFA" w:rsidRDefault="004D5BFA" w:rsidP="004D5BFA">
      <w:pPr>
        <w:rPr>
          <w:color w:val="000000"/>
        </w:rPr>
      </w:pPr>
      <w:proofErr w:type="spellStart"/>
      <w:r>
        <w:rPr>
          <w:color w:val="000000"/>
        </w:rPr>
        <w:t>Taic</w:t>
      </w:r>
      <w:proofErr w:type="spellEnd"/>
      <w:r>
        <w:rPr>
          <w:color w:val="000000"/>
        </w:rPr>
        <w:t xml:space="preserve"> Directors and Co</w:t>
      </w:r>
      <w:r w:rsidR="005F42ED">
        <w:rPr>
          <w:color w:val="000000"/>
        </w:rPr>
        <w:t xml:space="preserve">mmittee Members: </w:t>
      </w:r>
      <w:r>
        <w:rPr>
          <w:color w:val="000000"/>
        </w:rPr>
        <w:t xml:space="preserve">Anne Livingstone (AL); </w:t>
      </w:r>
      <w:r w:rsidR="00FF1EF9">
        <w:rPr>
          <w:color w:val="000000"/>
        </w:rPr>
        <w:t>Duncan Livingstone (DL)</w:t>
      </w:r>
      <w:proofErr w:type="gramStart"/>
      <w:r w:rsidR="00FF1EF9">
        <w:rPr>
          <w:color w:val="000000"/>
        </w:rPr>
        <w:t xml:space="preserve">;  </w:t>
      </w:r>
      <w:r w:rsidR="005F42ED">
        <w:rPr>
          <w:color w:val="000000"/>
        </w:rPr>
        <w:t>Lesley</w:t>
      </w:r>
      <w:proofErr w:type="gramEnd"/>
      <w:r w:rsidR="005F42ED">
        <w:rPr>
          <w:color w:val="000000"/>
        </w:rPr>
        <w:t xml:space="preserve"> Hamilton (LH); Memory McDonald (MM);  </w:t>
      </w:r>
      <w:r>
        <w:rPr>
          <w:color w:val="000000"/>
        </w:rPr>
        <w:t xml:space="preserve">Noelle </w:t>
      </w:r>
      <w:proofErr w:type="spellStart"/>
      <w:r>
        <w:rPr>
          <w:color w:val="000000"/>
        </w:rPr>
        <w:t>Odling</w:t>
      </w:r>
      <w:proofErr w:type="spellEnd"/>
      <w:r>
        <w:rPr>
          <w:color w:val="000000"/>
        </w:rPr>
        <w:t xml:space="preserve"> (NO, Treasurer)    </w:t>
      </w:r>
    </w:p>
    <w:p w14:paraId="27D08D63" w14:textId="77777777" w:rsidR="004D5BFA" w:rsidRDefault="004D5BFA" w:rsidP="004D5BFA">
      <w:pPr>
        <w:rPr>
          <w:color w:val="000000"/>
        </w:rPr>
      </w:pPr>
    </w:p>
    <w:p w14:paraId="06CCD7A6" w14:textId="77777777" w:rsidR="004D5BFA" w:rsidRDefault="004D5BFA" w:rsidP="004D5BFA">
      <w:pPr>
        <w:rPr>
          <w:b/>
          <w:color w:val="000000"/>
        </w:rPr>
      </w:pPr>
      <w:r>
        <w:rPr>
          <w:b/>
          <w:color w:val="000000"/>
        </w:rPr>
        <w:t>Apologies:</w:t>
      </w:r>
    </w:p>
    <w:p w14:paraId="154B5B5B" w14:textId="48F3A2FB" w:rsidR="00FF1EF9" w:rsidRDefault="005F42ED" w:rsidP="00FF1EF9">
      <w:pPr>
        <w:rPr>
          <w:color w:val="000000"/>
        </w:rPr>
      </w:pPr>
      <w:r>
        <w:rPr>
          <w:color w:val="000000"/>
        </w:rPr>
        <w:t xml:space="preserve">Helen </w:t>
      </w:r>
      <w:proofErr w:type="spellStart"/>
      <w:r>
        <w:rPr>
          <w:color w:val="000000"/>
        </w:rPr>
        <w:t>Crossan</w:t>
      </w:r>
      <w:proofErr w:type="spellEnd"/>
      <w:r w:rsidR="004D5BFA">
        <w:rPr>
          <w:color w:val="000000"/>
        </w:rPr>
        <w:t xml:space="preserve">; </w:t>
      </w:r>
      <w:r>
        <w:rPr>
          <w:color w:val="000000"/>
        </w:rPr>
        <w:t>Bob Hay; Peggy Nicholson</w:t>
      </w:r>
    </w:p>
    <w:p w14:paraId="419BCA50" w14:textId="77777777" w:rsidR="004D5BFA" w:rsidRDefault="004D5BFA" w:rsidP="004D5BFA">
      <w:pPr>
        <w:rPr>
          <w:color w:val="000000"/>
        </w:rPr>
      </w:pPr>
    </w:p>
    <w:p w14:paraId="2494F931" w14:textId="6C936CDD" w:rsidR="004D5BFA" w:rsidRDefault="004D5BFA" w:rsidP="004D5BFA">
      <w:pPr>
        <w:rPr>
          <w:b/>
        </w:rPr>
      </w:pPr>
      <w:r>
        <w:rPr>
          <w:b/>
        </w:rPr>
        <w:t xml:space="preserve">1.  Minutes of the Meeting </w:t>
      </w:r>
      <w:r w:rsidR="005F42ED">
        <w:rPr>
          <w:b/>
        </w:rPr>
        <w:t>25 May</w:t>
      </w:r>
      <w:r>
        <w:rPr>
          <w:b/>
        </w:rPr>
        <w:t xml:space="preserve"> 2017</w:t>
      </w:r>
    </w:p>
    <w:p w14:paraId="02289962" w14:textId="46FB15CE" w:rsidR="004D5BFA" w:rsidRDefault="005F42ED" w:rsidP="004D5BFA">
      <w:r>
        <w:t>Approved.  Proposed AC, seconded DB</w:t>
      </w:r>
    </w:p>
    <w:p w14:paraId="010D82CE" w14:textId="77777777" w:rsidR="004D5BFA" w:rsidRDefault="004D5BFA" w:rsidP="004D5BFA"/>
    <w:p w14:paraId="39ACE793" w14:textId="393CD5AF" w:rsidR="004D5BFA" w:rsidRPr="004D5BFA" w:rsidRDefault="004D5BFA" w:rsidP="004D5BFA">
      <w:pPr>
        <w:rPr>
          <w:b/>
        </w:rPr>
      </w:pPr>
      <w:r>
        <w:rPr>
          <w:b/>
        </w:rPr>
        <w:t>2.  Matters arising</w:t>
      </w:r>
    </w:p>
    <w:p w14:paraId="021F0A14" w14:textId="33AB014A" w:rsidR="00FF1EF9" w:rsidRDefault="005F42ED">
      <w:r>
        <w:t>There were none</w:t>
      </w:r>
    </w:p>
    <w:p w14:paraId="3D926149" w14:textId="77777777" w:rsidR="005F42ED" w:rsidRDefault="005F42ED"/>
    <w:p w14:paraId="425D5092" w14:textId="404629C1" w:rsidR="005F42ED" w:rsidRDefault="005F42ED">
      <w:pPr>
        <w:rPr>
          <w:b/>
        </w:rPr>
      </w:pPr>
      <w:r>
        <w:rPr>
          <w:b/>
        </w:rPr>
        <w:t>3.  Management of the Board</w:t>
      </w:r>
    </w:p>
    <w:p w14:paraId="432DBFF2" w14:textId="4E104751" w:rsidR="00CB77EB" w:rsidRDefault="00CB77EB">
      <w:r w:rsidRPr="00CB77EB">
        <w:t>Chair</w:t>
      </w:r>
      <w:r>
        <w:t xml:space="preserve"> 2017/8</w:t>
      </w:r>
      <w:r>
        <w:tab/>
        <w:t xml:space="preserve"> Jennifer Baker.  Proposed </w:t>
      </w:r>
      <w:proofErr w:type="gramStart"/>
      <w:r>
        <w:t>MJR  Seconded</w:t>
      </w:r>
      <w:proofErr w:type="gramEnd"/>
      <w:r>
        <w:t xml:space="preserve">  AC</w:t>
      </w:r>
    </w:p>
    <w:p w14:paraId="4A7D9029" w14:textId="6FCC374E" w:rsidR="00CB77EB" w:rsidRDefault="00CB77EB">
      <w:r>
        <w:t>Treasurer 2017/</w:t>
      </w:r>
      <w:proofErr w:type="gramStart"/>
      <w:r>
        <w:t>8  Noelle</w:t>
      </w:r>
      <w:proofErr w:type="gramEnd"/>
      <w:r>
        <w:t xml:space="preserve"> </w:t>
      </w:r>
      <w:proofErr w:type="spellStart"/>
      <w:r>
        <w:t>Odling</w:t>
      </w:r>
      <w:proofErr w:type="spellEnd"/>
      <w:r>
        <w:t xml:space="preserve">.  Proposed </w:t>
      </w:r>
      <w:proofErr w:type="gramStart"/>
      <w:r>
        <w:t>JB  Seconded</w:t>
      </w:r>
      <w:proofErr w:type="gramEnd"/>
      <w:r>
        <w:t xml:space="preserve"> DB</w:t>
      </w:r>
    </w:p>
    <w:p w14:paraId="618CC0C5" w14:textId="15B6E6B3" w:rsidR="00CB77EB" w:rsidRDefault="00CB77EB">
      <w:r>
        <w:t>Co-opted Director   Lesl</w:t>
      </w:r>
      <w:r w:rsidR="003D4CFC">
        <w:t>ey Hamilton.  Proposed MJR.  Se</w:t>
      </w:r>
      <w:r>
        <w:t>conded JB</w:t>
      </w:r>
    </w:p>
    <w:p w14:paraId="0872A134" w14:textId="184F9335" w:rsidR="00CB77EB" w:rsidRDefault="00CB77EB">
      <w:r>
        <w:t>All agreed unanimously</w:t>
      </w:r>
    </w:p>
    <w:p w14:paraId="5C85E92F" w14:textId="77777777" w:rsidR="00CB77EB" w:rsidRDefault="00CB77EB"/>
    <w:p w14:paraId="3FCF17A5" w14:textId="75090B1A" w:rsidR="00CB77EB" w:rsidRDefault="00CB77EB">
      <w:pPr>
        <w:rPr>
          <w:b/>
        </w:rPr>
      </w:pPr>
      <w:r>
        <w:rPr>
          <w:b/>
        </w:rPr>
        <w:t>4.  Board Meeting Quorum</w:t>
      </w:r>
    </w:p>
    <w:p w14:paraId="3F872FEB" w14:textId="0F27F6E2" w:rsidR="005F42ED" w:rsidRPr="005F42ED" w:rsidRDefault="00CB77EB">
      <w:r w:rsidRPr="00CB77EB">
        <w:t>Directors were reminded of the decision at the 2016 AGM that "The quorum shall be one third of elected directors rounded to the nearest whole number, plus one."</w:t>
      </w:r>
    </w:p>
    <w:p w14:paraId="5137759C" w14:textId="77777777" w:rsidR="00FF1EF9" w:rsidRDefault="00FF1EF9"/>
    <w:p w14:paraId="5297226F" w14:textId="18A0CDBF" w:rsidR="004D5BFA" w:rsidRDefault="00CB77EB">
      <w:pPr>
        <w:rPr>
          <w:b/>
        </w:rPr>
      </w:pPr>
      <w:r>
        <w:rPr>
          <w:b/>
        </w:rPr>
        <w:t>5.</w:t>
      </w:r>
      <w:r w:rsidR="009602C1">
        <w:rPr>
          <w:b/>
        </w:rPr>
        <w:t xml:space="preserve"> Treasurer’s Report</w:t>
      </w:r>
    </w:p>
    <w:p w14:paraId="0AFBC1CA" w14:textId="69E41C59" w:rsidR="00524376" w:rsidRDefault="009602C1" w:rsidP="00FF1EF9">
      <w:r>
        <w:t xml:space="preserve">NO </w:t>
      </w:r>
      <w:r w:rsidR="00524376">
        <w:t>reported on finances for 2017, making use of the budget prepared for the year.  The c</w:t>
      </w:r>
      <w:r w:rsidR="00DA4FD3">
        <w:t xml:space="preserve">urrent balance stood </w:t>
      </w:r>
      <w:r w:rsidR="00FF1EF9">
        <w:t xml:space="preserve">at </w:t>
      </w:r>
      <w:r w:rsidR="00CB77EB">
        <w:t>£</w:t>
      </w:r>
      <w:r w:rsidR="00002F3F">
        <w:t>11,767 (£2,159 restricted).</w:t>
      </w:r>
    </w:p>
    <w:p w14:paraId="0B37071C" w14:textId="77777777" w:rsidR="00CB77EB" w:rsidRDefault="00CB77EB" w:rsidP="00FF1EF9"/>
    <w:p w14:paraId="66F4B221" w14:textId="36C6D497" w:rsidR="009A5E59" w:rsidRDefault="00CB77EB" w:rsidP="00FF1EF9">
      <w:pPr>
        <w:rPr>
          <w:b/>
        </w:rPr>
      </w:pPr>
      <w:r>
        <w:rPr>
          <w:b/>
        </w:rPr>
        <w:t>6</w:t>
      </w:r>
      <w:r w:rsidR="009A5E59">
        <w:rPr>
          <w:b/>
        </w:rPr>
        <w:t xml:space="preserve">. </w:t>
      </w:r>
      <w:proofErr w:type="spellStart"/>
      <w:r>
        <w:rPr>
          <w:b/>
        </w:rPr>
        <w:t>Taic</w:t>
      </w:r>
      <w:proofErr w:type="spellEnd"/>
      <w:r>
        <w:rPr>
          <w:b/>
        </w:rPr>
        <w:t xml:space="preserve"> Report</w:t>
      </w:r>
    </w:p>
    <w:p w14:paraId="48B3F680" w14:textId="5F30D6E2" w:rsidR="000A720C" w:rsidRDefault="00CB77EB" w:rsidP="00524376">
      <w:r>
        <w:t>No major items to report.</w:t>
      </w:r>
    </w:p>
    <w:p w14:paraId="57547C49" w14:textId="6E837CD0" w:rsidR="00CB77EB" w:rsidRDefault="00CB77EB" w:rsidP="00524376">
      <w:r>
        <w:lastRenderedPageBreak/>
        <w:t>AC and DB agreed to examine the roping of the cottage roof and arrange maintenance.</w:t>
      </w:r>
    </w:p>
    <w:p w14:paraId="5FFFAC57" w14:textId="47EA10BE" w:rsidR="00CB77EB" w:rsidRDefault="00CB77EB" w:rsidP="00524376">
      <w:r>
        <w:t xml:space="preserve">DG was thanked for </w:t>
      </w:r>
      <w:r w:rsidR="00002F3F">
        <w:t>supplying chairs for the decking.</w:t>
      </w:r>
    </w:p>
    <w:p w14:paraId="45583764" w14:textId="77777777" w:rsidR="00CB77EB" w:rsidRDefault="00CB77EB" w:rsidP="00524376"/>
    <w:p w14:paraId="358BAA1C" w14:textId="0F12B533" w:rsidR="000A720C" w:rsidRDefault="00CB77EB" w:rsidP="00524376">
      <w:pPr>
        <w:rPr>
          <w:b/>
        </w:rPr>
      </w:pPr>
      <w:r>
        <w:rPr>
          <w:b/>
        </w:rPr>
        <w:t>7. Insurance</w:t>
      </w:r>
      <w:r w:rsidR="000A720C">
        <w:rPr>
          <w:b/>
        </w:rPr>
        <w:t xml:space="preserve"> (MJR)</w:t>
      </w:r>
    </w:p>
    <w:p w14:paraId="4A09D1D5" w14:textId="083D5C2E" w:rsidR="000A720C" w:rsidRDefault="000A720C" w:rsidP="00524376">
      <w:r>
        <w:t>This ite</w:t>
      </w:r>
      <w:r w:rsidR="00CB77EB">
        <w:t xml:space="preserve">m </w:t>
      </w:r>
      <w:r>
        <w:t>was carried over to the next meeting.</w:t>
      </w:r>
    </w:p>
    <w:p w14:paraId="351E7C0A" w14:textId="77777777" w:rsidR="0005452B" w:rsidRDefault="0005452B" w:rsidP="00524376"/>
    <w:p w14:paraId="6D895A4E" w14:textId="29EAEC3F" w:rsidR="0005452B" w:rsidRDefault="0005452B" w:rsidP="00524376">
      <w:pPr>
        <w:rPr>
          <w:b/>
        </w:rPr>
      </w:pPr>
      <w:r>
        <w:rPr>
          <w:b/>
        </w:rPr>
        <w:t xml:space="preserve">8.  Alcohol </w:t>
      </w:r>
      <w:proofErr w:type="spellStart"/>
      <w:r>
        <w:rPr>
          <w:b/>
        </w:rPr>
        <w:t>Licence</w:t>
      </w:r>
      <w:proofErr w:type="spellEnd"/>
      <w:r>
        <w:rPr>
          <w:b/>
        </w:rPr>
        <w:t xml:space="preserve"> (AL)</w:t>
      </w:r>
    </w:p>
    <w:p w14:paraId="495A57E6" w14:textId="069175FA" w:rsidR="0005452B" w:rsidRDefault="0005452B" w:rsidP="00524376">
      <w:proofErr w:type="spellStart"/>
      <w:r>
        <w:t>Taic</w:t>
      </w:r>
      <w:proofErr w:type="spellEnd"/>
      <w:r>
        <w:t xml:space="preserve"> would continue with the application for a Personal </w:t>
      </w:r>
      <w:proofErr w:type="spellStart"/>
      <w:r>
        <w:t>Licence</w:t>
      </w:r>
      <w:proofErr w:type="spellEnd"/>
      <w:r>
        <w:t xml:space="preserve"> for Dan Johnstone, and an </w:t>
      </w:r>
      <w:r w:rsidR="003D4CFC">
        <w:t xml:space="preserve">Occasional </w:t>
      </w:r>
      <w:proofErr w:type="spellStart"/>
      <w:r w:rsidR="003D4CFC">
        <w:t>Licence</w:t>
      </w:r>
      <w:proofErr w:type="spellEnd"/>
      <w:r w:rsidR="003D4CFC">
        <w:t xml:space="preserve"> to cover </w:t>
      </w:r>
      <w:r>
        <w:t>events, while awaiting a final decision by CELM Directors.</w:t>
      </w:r>
    </w:p>
    <w:p w14:paraId="4D7D0B63" w14:textId="77777777" w:rsidR="0005452B" w:rsidRDefault="0005452B" w:rsidP="00524376"/>
    <w:p w14:paraId="512AA07E" w14:textId="2F46F724" w:rsidR="0005452B" w:rsidRDefault="0005452B" w:rsidP="00524376">
      <w:pPr>
        <w:rPr>
          <w:b/>
        </w:rPr>
      </w:pPr>
      <w:r>
        <w:rPr>
          <w:b/>
        </w:rPr>
        <w:t>9.  HISEZ (JB)</w:t>
      </w:r>
    </w:p>
    <w:p w14:paraId="0A6DBF0C" w14:textId="44A53153" w:rsidR="0005452B" w:rsidRDefault="0005452B" w:rsidP="00524376">
      <w:r>
        <w:t>The draft business plan for the Centre drawn up by HISEZ was discussed and amendments suggested.  It would cover the period up to 2020.</w:t>
      </w:r>
    </w:p>
    <w:p w14:paraId="10621798" w14:textId="77777777" w:rsidR="0005452B" w:rsidRDefault="0005452B" w:rsidP="00524376"/>
    <w:p w14:paraId="1E2FDEEA" w14:textId="221698F9" w:rsidR="0005452B" w:rsidRDefault="0005452B" w:rsidP="00524376">
      <w:pPr>
        <w:rPr>
          <w:b/>
        </w:rPr>
      </w:pPr>
      <w:r>
        <w:rPr>
          <w:b/>
        </w:rPr>
        <w:t>10.  Meeting of Members with the CELM Board (JB)</w:t>
      </w:r>
    </w:p>
    <w:p w14:paraId="2D876F6E" w14:textId="2668EB46" w:rsidR="0005452B" w:rsidRPr="0005452B" w:rsidRDefault="0005452B" w:rsidP="00524376">
      <w:r>
        <w:t>Directors agreed unanimously to hold an open meeting of the Board with the membership on 4 November at 2.30 in the Museum Room.  Questions would be invited in advance.</w:t>
      </w:r>
    </w:p>
    <w:p w14:paraId="6B5BDF35" w14:textId="77777777" w:rsidR="0005452B" w:rsidRDefault="0005452B" w:rsidP="00524376">
      <w:pPr>
        <w:rPr>
          <w:b/>
        </w:rPr>
      </w:pPr>
    </w:p>
    <w:p w14:paraId="57F7594E" w14:textId="254A6898" w:rsidR="0005452B" w:rsidRPr="0005452B" w:rsidRDefault="0005452B" w:rsidP="00524376">
      <w:pPr>
        <w:rPr>
          <w:b/>
        </w:rPr>
      </w:pPr>
      <w:r>
        <w:rPr>
          <w:b/>
        </w:rPr>
        <w:t>11. Nave Dig</w:t>
      </w:r>
      <w:proofErr w:type="gramStart"/>
      <w:r>
        <w:rPr>
          <w:b/>
        </w:rPr>
        <w:t>,  15</w:t>
      </w:r>
      <w:proofErr w:type="gramEnd"/>
      <w:r>
        <w:rPr>
          <w:b/>
        </w:rPr>
        <w:t>-22 July (BH, in absentia)</w:t>
      </w:r>
    </w:p>
    <w:p w14:paraId="21357B5F" w14:textId="329B4F49" w:rsidR="000A720C" w:rsidRDefault="0005452B" w:rsidP="00524376">
      <w:r>
        <w:t>Information had been posted on the website, and full details had been sent to all volunteers who had registered with BH</w:t>
      </w:r>
    </w:p>
    <w:p w14:paraId="1A1B3B25" w14:textId="77777777" w:rsidR="003D4CFC" w:rsidRDefault="003D4CFC" w:rsidP="00524376"/>
    <w:p w14:paraId="4A4D1E89" w14:textId="20EBC576" w:rsidR="000A720C" w:rsidRDefault="003D4CFC" w:rsidP="00524376">
      <w:pPr>
        <w:rPr>
          <w:b/>
        </w:rPr>
      </w:pPr>
      <w:r>
        <w:rPr>
          <w:b/>
        </w:rPr>
        <w:t xml:space="preserve">12.  </w:t>
      </w:r>
      <w:r w:rsidR="000A720C">
        <w:rPr>
          <w:b/>
        </w:rPr>
        <w:t>Taproot Festival</w:t>
      </w:r>
    </w:p>
    <w:p w14:paraId="5EE4AA1E" w14:textId="449C3A5C" w:rsidR="003D4CFC" w:rsidRDefault="000A720C" w:rsidP="00524376">
      <w:r>
        <w:t xml:space="preserve">JB reported that the </w:t>
      </w:r>
      <w:proofErr w:type="spellStart"/>
      <w:r>
        <w:t>programme</w:t>
      </w:r>
      <w:proofErr w:type="spellEnd"/>
      <w:r>
        <w:t xml:space="preserve"> </w:t>
      </w:r>
      <w:r w:rsidR="003D4CFC">
        <w:t>had now been completed</w:t>
      </w:r>
      <w:proofErr w:type="gramStart"/>
      <w:r w:rsidR="003D4CFC">
        <w:t>,  Details</w:t>
      </w:r>
      <w:proofErr w:type="gramEnd"/>
      <w:r w:rsidR="003D4CFC">
        <w:t xml:space="preserve"> would be posted on the CELM website and a full report would be made to the next Board Meeting.</w:t>
      </w:r>
    </w:p>
    <w:p w14:paraId="6F416947" w14:textId="77777777" w:rsidR="00AD70E7" w:rsidRDefault="00AD70E7" w:rsidP="00524376"/>
    <w:p w14:paraId="71518B01" w14:textId="41CE390B" w:rsidR="00AD70E7" w:rsidRDefault="00AD70E7" w:rsidP="00524376">
      <w:pPr>
        <w:rPr>
          <w:b/>
        </w:rPr>
      </w:pPr>
      <w:r>
        <w:rPr>
          <w:b/>
        </w:rPr>
        <w:t>13.  AOCB</w:t>
      </w:r>
    </w:p>
    <w:p w14:paraId="1F6F3DC1" w14:textId="5D73E6D7" w:rsidR="00AD70E7" w:rsidRDefault="003D4CFC" w:rsidP="00524376">
      <w:r>
        <w:t>Concern was expressed by DG about heavy vehicles driving up the slope to the Centre.</w:t>
      </w:r>
    </w:p>
    <w:p w14:paraId="3473E70E" w14:textId="40F59C80" w:rsidR="003D4CFC" w:rsidRDefault="003D4CFC" w:rsidP="00524376">
      <w:r>
        <w:t xml:space="preserve">DB </w:t>
      </w:r>
      <w:r w:rsidR="0035131D">
        <w:t>asked for a review of the materials stored in the cottage.</w:t>
      </w:r>
    </w:p>
    <w:p w14:paraId="426BAF61" w14:textId="3DA2015C" w:rsidR="003D4CFC" w:rsidRDefault="003D4CFC" w:rsidP="00524376">
      <w:r>
        <w:t xml:space="preserve">AL gave details of the St </w:t>
      </w:r>
      <w:proofErr w:type="spellStart"/>
      <w:r>
        <w:t>Moluag</w:t>
      </w:r>
      <w:proofErr w:type="spellEnd"/>
      <w:r>
        <w:t xml:space="preserve"> weekend </w:t>
      </w:r>
      <w:proofErr w:type="spellStart"/>
      <w:r>
        <w:t>programme</w:t>
      </w:r>
      <w:proofErr w:type="spellEnd"/>
      <w:r>
        <w:t>.</w:t>
      </w:r>
    </w:p>
    <w:p w14:paraId="56E18B64" w14:textId="77777777" w:rsidR="003D4CFC" w:rsidRDefault="003D4CFC" w:rsidP="00524376"/>
    <w:p w14:paraId="15976FB4" w14:textId="7C741D89" w:rsidR="003655E8" w:rsidRPr="00AD70E7" w:rsidRDefault="00AD70E7" w:rsidP="00F03D23">
      <w:r>
        <w:rPr>
          <w:b/>
        </w:rPr>
        <w:t xml:space="preserve">Date of Next Meeting:  </w:t>
      </w:r>
      <w:r w:rsidR="00344AA4">
        <w:t>TBA</w:t>
      </w:r>
      <w:bookmarkStart w:id="0" w:name="_GoBack"/>
      <w:bookmarkEnd w:id="0"/>
    </w:p>
    <w:sectPr w:rsidR="003655E8" w:rsidRPr="00AD70E7" w:rsidSect="00416DA3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AB2"/>
    <w:rsid w:val="00002F3F"/>
    <w:rsid w:val="00026AB2"/>
    <w:rsid w:val="000307B9"/>
    <w:rsid w:val="000310D0"/>
    <w:rsid w:val="0005452B"/>
    <w:rsid w:val="000A720C"/>
    <w:rsid w:val="000C6AE7"/>
    <w:rsid w:val="00112772"/>
    <w:rsid w:val="00344AA4"/>
    <w:rsid w:val="0035131D"/>
    <w:rsid w:val="003655E8"/>
    <w:rsid w:val="003D4CFC"/>
    <w:rsid w:val="0041689B"/>
    <w:rsid w:val="00416DA3"/>
    <w:rsid w:val="004D5BFA"/>
    <w:rsid w:val="004F2C94"/>
    <w:rsid w:val="00524376"/>
    <w:rsid w:val="005D5FE2"/>
    <w:rsid w:val="005F42ED"/>
    <w:rsid w:val="006410AE"/>
    <w:rsid w:val="006C664E"/>
    <w:rsid w:val="00752F6A"/>
    <w:rsid w:val="007A2AFD"/>
    <w:rsid w:val="0092172E"/>
    <w:rsid w:val="00946C27"/>
    <w:rsid w:val="009602C1"/>
    <w:rsid w:val="009A5E59"/>
    <w:rsid w:val="009F17DE"/>
    <w:rsid w:val="00A45D37"/>
    <w:rsid w:val="00A775B0"/>
    <w:rsid w:val="00A9677A"/>
    <w:rsid w:val="00AD70E7"/>
    <w:rsid w:val="00B4274B"/>
    <w:rsid w:val="00B433B3"/>
    <w:rsid w:val="00BE791A"/>
    <w:rsid w:val="00C264DD"/>
    <w:rsid w:val="00CB77EB"/>
    <w:rsid w:val="00DA4FD3"/>
    <w:rsid w:val="00E036C7"/>
    <w:rsid w:val="00EE0693"/>
    <w:rsid w:val="00EE40DA"/>
    <w:rsid w:val="00F0218E"/>
    <w:rsid w:val="00F03D23"/>
    <w:rsid w:val="00F4649F"/>
    <w:rsid w:val="00FF1E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E56377E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3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1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27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387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Hay</dc:creator>
  <cp:lastModifiedBy>Jennifer Baker</cp:lastModifiedBy>
  <cp:revision>3</cp:revision>
  <dcterms:created xsi:type="dcterms:W3CDTF">2017-09-04T09:10:00Z</dcterms:created>
  <dcterms:modified xsi:type="dcterms:W3CDTF">2017-09-08T08:48:00Z</dcterms:modified>
</cp:coreProperties>
</file>